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5E74"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SYLLABUS</w:t>
      </w:r>
    </w:p>
    <w:p w14:paraId="6E138BA3"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Foundation Papers</w:t>
      </w:r>
    </w:p>
    <w:p w14:paraId="7EE0E406" w14:textId="77777777" w:rsidR="0011039F" w:rsidRPr="00B27AB3" w:rsidRDefault="0011039F" w:rsidP="001103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Law and Social Transformation in India</w:t>
      </w:r>
    </w:p>
    <w:p w14:paraId="1498A51B" w14:textId="77777777" w:rsidR="0011039F" w:rsidRPr="00B27AB3" w:rsidRDefault="0011039F" w:rsidP="001103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Indian Constitutional Law: New Challenges</w:t>
      </w:r>
    </w:p>
    <w:p w14:paraId="3F02B814" w14:textId="77777777" w:rsidR="0011039F" w:rsidRPr="00B27AB3" w:rsidRDefault="0011039F" w:rsidP="001103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Judicial Process</w:t>
      </w:r>
    </w:p>
    <w:p w14:paraId="665CA4BD" w14:textId="77777777" w:rsidR="0011039F" w:rsidRPr="00B27AB3" w:rsidRDefault="0011039F" w:rsidP="0011039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Legal Education and Research Methodology</w:t>
      </w:r>
    </w:p>
    <w:p w14:paraId="0B28DFD3"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Optional Groups</w:t>
      </w:r>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any one</w:t>
      </w:r>
      <w:proofErr w:type="gramEnd"/>
      <w:r>
        <w:rPr>
          <w:rFonts w:ascii="Times New Roman" w:hAnsi="Times New Roman" w:cs="Times New Roman"/>
          <w:b/>
          <w:bCs/>
          <w:sz w:val="24"/>
          <w:szCs w:val="24"/>
          <w:u w:val="single"/>
        </w:rPr>
        <w:t>)</w:t>
      </w:r>
    </w:p>
    <w:p w14:paraId="3A1F4A1D" w14:textId="77777777" w:rsidR="0011039F" w:rsidRPr="00B27AB3" w:rsidRDefault="0011039F" w:rsidP="001103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Business Law</w:t>
      </w:r>
    </w:p>
    <w:p w14:paraId="5D6B17AB" w14:textId="77777777" w:rsidR="0011039F" w:rsidRPr="00B27AB3" w:rsidRDefault="0011039F" w:rsidP="0011039F">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Criminal Law and Criminal Administration</w:t>
      </w:r>
    </w:p>
    <w:p w14:paraId="7077F2DB"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sz w:val="24"/>
          <w:szCs w:val="24"/>
        </w:rPr>
      </w:pPr>
    </w:p>
    <w:p w14:paraId="44AC9F70"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FOUNDATION PAPER I — LAW AND SOCIAL TRANSFORMATION IN INDIA (4 CREDITS)</w:t>
      </w:r>
    </w:p>
    <w:p w14:paraId="2D6D6A79"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 (1 Credit)</w:t>
      </w:r>
    </w:p>
    <w:p w14:paraId="599A752E" w14:textId="77777777" w:rsidR="0011039F" w:rsidRPr="00B27AB3" w:rsidRDefault="0011039F" w:rsidP="0011039F">
      <w:pPr>
        <w:pStyle w:val="ListParagraph"/>
        <w:numPr>
          <w:ilvl w:val="0"/>
          <w:numId w:val="3"/>
        </w:num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Law and Social Change</w:t>
      </w:r>
    </w:p>
    <w:p w14:paraId="158E3BA8" w14:textId="77777777" w:rsidR="0011039F" w:rsidRPr="00B27AB3" w:rsidRDefault="0011039F" w:rsidP="001103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 xml:space="preserve">Law as an instrument of social change. </w:t>
      </w:r>
    </w:p>
    <w:p w14:paraId="0C935C9F" w14:textId="77777777" w:rsidR="0011039F" w:rsidRPr="00B27AB3" w:rsidRDefault="0011039F" w:rsidP="0011039F">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Law as the product of traditions and culture. Criticism and evaluation in the light of colonization .and the introduction of common law system and institutions in India and its impact on further, development of law and legal institutions in India.</w:t>
      </w:r>
    </w:p>
    <w:p w14:paraId="0C550945" w14:textId="77777777" w:rsidR="0011039F" w:rsidRPr="00B27AB3" w:rsidRDefault="0011039F" w:rsidP="0011039F">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Religion and the Law</w:t>
      </w:r>
    </w:p>
    <w:p w14:paraId="355156D0" w14:textId="77777777" w:rsidR="0011039F" w:rsidRPr="00B27AB3" w:rsidRDefault="0011039F" w:rsidP="001103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Religion as a divisive factor.</w:t>
      </w:r>
    </w:p>
    <w:p w14:paraId="0C7C2CA0" w14:textId="77777777" w:rsidR="0011039F" w:rsidRPr="00B27AB3" w:rsidRDefault="0011039F" w:rsidP="001103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Secularism as a solution to the problem.</w:t>
      </w:r>
    </w:p>
    <w:p w14:paraId="12C8BF68" w14:textId="77777777" w:rsidR="0011039F" w:rsidRPr="00B27AB3" w:rsidRDefault="0011039F" w:rsidP="0011039F">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Reform of the law on secular lines: Problems.</w:t>
      </w:r>
    </w:p>
    <w:p w14:paraId="3A63C4FC" w14:textId="77777777" w:rsidR="0011039F" w:rsidRPr="00B27AB3" w:rsidRDefault="0011039F" w:rsidP="0011039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Freedom of religion and non-discrimination </w:t>
      </w:r>
      <w:proofErr w:type="gramStart"/>
      <w:r w:rsidRPr="00B27AB3">
        <w:rPr>
          <w:rFonts w:ascii="Times New Roman" w:hAnsi="Times New Roman" w:cs="Times New Roman"/>
          <w:sz w:val="24"/>
          <w:szCs w:val="24"/>
        </w:rPr>
        <w:t>on the basis of</w:t>
      </w:r>
      <w:proofErr w:type="gramEnd"/>
      <w:r w:rsidRPr="00B27AB3">
        <w:rPr>
          <w:rFonts w:ascii="Times New Roman" w:hAnsi="Times New Roman" w:cs="Times New Roman"/>
          <w:sz w:val="24"/>
          <w:szCs w:val="24"/>
        </w:rPr>
        <w:t xml:space="preserve"> religion.</w:t>
      </w:r>
    </w:p>
    <w:p w14:paraId="2088C6F9" w14:textId="77777777" w:rsidR="0011039F" w:rsidRDefault="0011039F" w:rsidP="0011039F">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Religious minorities and the law.</w:t>
      </w:r>
    </w:p>
    <w:p w14:paraId="3A46069D"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2B788BC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II (1 Credit)</w:t>
      </w:r>
    </w:p>
    <w:p w14:paraId="4A981E59" w14:textId="77777777" w:rsidR="0011039F" w:rsidRPr="00B27AB3" w:rsidRDefault="0011039F" w:rsidP="0011039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Language and the Law</w:t>
      </w:r>
    </w:p>
    <w:p w14:paraId="48D1253B" w14:textId="77777777" w:rsidR="0011039F" w:rsidRPr="00B27AB3" w:rsidRDefault="0011039F" w:rsidP="0011039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Language as a divisive factor: Formation of linguistic states.</w:t>
      </w:r>
    </w:p>
    <w:p w14:paraId="1A8E2DAA" w14:textId="77777777" w:rsidR="0011039F" w:rsidRPr="00B27AB3" w:rsidRDefault="0011039F" w:rsidP="0011039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Constitutional guarantees to linguistic minorities.</w:t>
      </w:r>
    </w:p>
    <w:p w14:paraId="5B7A9571" w14:textId="77777777" w:rsidR="0011039F" w:rsidRPr="00B27AB3" w:rsidRDefault="0011039F" w:rsidP="0011039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Language policy and the Constitution Official language; multi-language system.</w:t>
      </w:r>
    </w:p>
    <w:p w14:paraId="08C40338" w14:textId="77777777" w:rsidR="0011039F" w:rsidRPr="00B27AB3" w:rsidRDefault="0011039F" w:rsidP="0011039F">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Non-discrimination on the ground of language.</w:t>
      </w:r>
    </w:p>
    <w:p w14:paraId="62BC35C9" w14:textId="77777777" w:rsidR="0011039F" w:rsidRPr="00B27AB3" w:rsidRDefault="0011039F" w:rsidP="0011039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lastRenderedPageBreak/>
        <w:t>Community and the law</w:t>
      </w:r>
    </w:p>
    <w:p w14:paraId="696853EE" w14:textId="77777777" w:rsidR="0011039F" w:rsidRPr="00B27AB3" w:rsidRDefault="0011039F" w:rsidP="0011039F">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Caste as a divisive factor.</w:t>
      </w:r>
    </w:p>
    <w:p w14:paraId="6268D196" w14:textId="77777777" w:rsidR="0011039F" w:rsidRPr="00B27AB3" w:rsidRDefault="0011039F" w:rsidP="0011039F">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Non-discrimination on the ground of caste.</w:t>
      </w:r>
    </w:p>
    <w:p w14:paraId="6A3D588F" w14:textId="77777777" w:rsidR="0011039F" w:rsidRPr="00B27AB3" w:rsidRDefault="0011039F" w:rsidP="0011039F">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Acceptance of caste as a factor to undo past injustices.</w:t>
      </w:r>
    </w:p>
    <w:p w14:paraId="4E7B4376" w14:textId="77777777" w:rsidR="0011039F" w:rsidRPr="00B27AB3" w:rsidRDefault="0011039F" w:rsidP="0011039F">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Protective discrimination; Scheduled castes, tribes and backward classes.</w:t>
      </w:r>
    </w:p>
    <w:p w14:paraId="69D7D3B7" w14:textId="77777777" w:rsidR="0011039F" w:rsidRDefault="0011039F" w:rsidP="0011039F">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Reservation; Statutory Commissions, Statutory provisions.</w:t>
      </w:r>
    </w:p>
    <w:p w14:paraId="17E2091F"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5584A47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III (1 Credit)</w:t>
      </w:r>
    </w:p>
    <w:p w14:paraId="5CA6E1B1" w14:textId="77777777" w:rsidR="0011039F" w:rsidRPr="00B27AB3" w:rsidRDefault="0011039F" w:rsidP="0011039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Women and the Law</w:t>
      </w:r>
    </w:p>
    <w:p w14:paraId="092D296F" w14:textId="77777777" w:rsidR="0011039F" w:rsidRPr="00B27AB3" w:rsidRDefault="0011039F" w:rsidP="0011039F">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Crimes against women.</w:t>
      </w:r>
    </w:p>
    <w:p w14:paraId="249B2A8B" w14:textId="77777777" w:rsidR="0011039F" w:rsidRPr="00B27AB3" w:rsidRDefault="0011039F" w:rsidP="0011039F">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Gender injustice and its various forms.</w:t>
      </w:r>
    </w:p>
    <w:p w14:paraId="6FBBD835" w14:textId="77777777" w:rsidR="0011039F" w:rsidRPr="00B27AB3" w:rsidRDefault="0011039F" w:rsidP="0011039F">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Women’s Commission.</w:t>
      </w:r>
    </w:p>
    <w:p w14:paraId="14624E8F" w14:textId="77777777" w:rsidR="0011039F" w:rsidRPr="00B27AB3" w:rsidRDefault="0011039F" w:rsidP="0011039F">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Empowerment of women: Constitutional and other legal provisions.</w:t>
      </w:r>
    </w:p>
    <w:p w14:paraId="1A6C8D9B" w14:textId="77777777" w:rsidR="0011039F" w:rsidRPr="00B27AB3" w:rsidRDefault="0011039F" w:rsidP="0011039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Children and the Law</w:t>
      </w:r>
    </w:p>
    <w:p w14:paraId="51813BFD" w14:textId="77777777" w:rsidR="0011039F" w:rsidRPr="00B27AB3" w:rsidRDefault="0011039F" w:rsidP="0011039F">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Child </w:t>
      </w:r>
      <w:proofErr w:type="spellStart"/>
      <w:r w:rsidRPr="00B27AB3">
        <w:rPr>
          <w:rFonts w:ascii="Times New Roman" w:hAnsi="Times New Roman" w:cs="Times New Roman"/>
          <w:sz w:val="24"/>
          <w:szCs w:val="24"/>
        </w:rPr>
        <w:t>labour</w:t>
      </w:r>
      <w:proofErr w:type="spellEnd"/>
      <w:r w:rsidRPr="00B27AB3">
        <w:rPr>
          <w:rFonts w:ascii="Times New Roman" w:hAnsi="Times New Roman" w:cs="Times New Roman"/>
          <w:sz w:val="24"/>
          <w:szCs w:val="24"/>
        </w:rPr>
        <w:t>.</w:t>
      </w:r>
    </w:p>
    <w:p w14:paraId="65E73A17" w14:textId="77777777" w:rsidR="0011039F" w:rsidRPr="00B27AB3" w:rsidRDefault="0011039F" w:rsidP="0011039F">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Sexual exploitation.</w:t>
      </w:r>
    </w:p>
    <w:p w14:paraId="72AC74BF" w14:textId="77777777" w:rsidR="0011039F" w:rsidRPr="00B27AB3" w:rsidRDefault="0011039F" w:rsidP="0011039F">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Adoption and related problems.</w:t>
      </w:r>
    </w:p>
    <w:p w14:paraId="5D07AEE8" w14:textId="77777777" w:rsidR="0011039F" w:rsidRDefault="0011039F" w:rsidP="0011039F">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Children and education.</w:t>
      </w:r>
    </w:p>
    <w:p w14:paraId="0ACDED4D"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19154F7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IV (1 Credit)</w:t>
      </w:r>
    </w:p>
    <w:p w14:paraId="6196F77A" w14:textId="77777777" w:rsidR="0011039F" w:rsidRPr="00B27AB3" w:rsidRDefault="0011039F" w:rsidP="0011039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Modernization and the Law</w:t>
      </w:r>
    </w:p>
    <w:p w14:paraId="77A0DC55"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proofErr w:type="spellStart"/>
      <w:r w:rsidRPr="00B27AB3">
        <w:rPr>
          <w:rFonts w:ascii="Times New Roman" w:hAnsi="Times New Roman" w:cs="Times New Roman"/>
          <w:sz w:val="24"/>
          <w:szCs w:val="24"/>
        </w:rPr>
        <w:t>Modernisation</w:t>
      </w:r>
      <w:proofErr w:type="spellEnd"/>
      <w:r w:rsidRPr="00B27AB3">
        <w:rPr>
          <w:rFonts w:ascii="Times New Roman" w:hAnsi="Times New Roman" w:cs="Times New Roman"/>
          <w:sz w:val="24"/>
          <w:szCs w:val="24"/>
        </w:rPr>
        <w:t xml:space="preserve"> as a value: Constitutional perspectives reflected in the fundamental duties.</w:t>
      </w:r>
    </w:p>
    <w:p w14:paraId="7131A0FC"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proofErr w:type="spellStart"/>
      <w:r w:rsidRPr="00B27AB3">
        <w:rPr>
          <w:rFonts w:ascii="Times New Roman" w:hAnsi="Times New Roman" w:cs="Times New Roman"/>
          <w:sz w:val="24"/>
          <w:szCs w:val="24"/>
        </w:rPr>
        <w:t>Modernisation</w:t>
      </w:r>
      <w:proofErr w:type="spellEnd"/>
      <w:r w:rsidRPr="00B27AB3">
        <w:rPr>
          <w:rFonts w:ascii="Times New Roman" w:hAnsi="Times New Roman" w:cs="Times New Roman"/>
          <w:sz w:val="24"/>
          <w:szCs w:val="24"/>
        </w:rPr>
        <w:t xml:space="preserve"> of social institutions through law.</w:t>
      </w:r>
    </w:p>
    <w:p w14:paraId="17F9EA58"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Reform of family law.</w:t>
      </w:r>
    </w:p>
    <w:p w14:paraId="69A0031D"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Agrarian reform – </w:t>
      </w:r>
      <w:proofErr w:type="spellStart"/>
      <w:r w:rsidRPr="00B27AB3">
        <w:rPr>
          <w:rFonts w:ascii="Times New Roman" w:hAnsi="Times New Roman" w:cs="Times New Roman"/>
          <w:sz w:val="24"/>
          <w:szCs w:val="24"/>
        </w:rPr>
        <w:t>Industrialisation</w:t>
      </w:r>
      <w:proofErr w:type="spellEnd"/>
      <w:r w:rsidRPr="00B27AB3">
        <w:rPr>
          <w:rFonts w:ascii="Times New Roman" w:hAnsi="Times New Roman" w:cs="Times New Roman"/>
          <w:sz w:val="24"/>
          <w:szCs w:val="24"/>
        </w:rPr>
        <w:t xml:space="preserve"> of agriculture.</w:t>
      </w:r>
    </w:p>
    <w:p w14:paraId="3AA464E0"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Industrial reform: Free enterprise v. State regulation – </w:t>
      </w:r>
      <w:proofErr w:type="spellStart"/>
      <w:r w:rsidRPr="00B27AB3">
        <w:rPr>
          <w:rFonts w:ascii="Times New Roman" w:hAnsi="Times New Roman" w:cs="Times New Roman"/>
          <w:sz w:val="24"/>
          <w:szCs w:val="24"/>
        </w:rPr>
        <w:t>Industrialisation</w:t>
      </w:r>
      <w:proofErr w:type="spellEnd"/>
      <w:r w:rsidRPr="00B27AB3">
        <w:rPr>
          <w:rFonts w:ascii="Times New Roman" w:hAnsi="Times New Roman" w:cs="Times New Roman"/>
          <w:sz w:val="24"/>
          <w:szCs w:val="24"/>
        </w:rPr>
        <w:t xml:space="preserve"> v. environmental protection.</w:t>
      </w:r>
    </w:p>
    <w:p w14:paraId="4FBEAA15"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Reform of court processes.</w:t>
      </w:r>
    </w:p>
    <w:p w14:paraId="608FD71F"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Criminal law: Plea bargaining; compounding and payment of compensation to victims</w:t>
      </w:r>
    </w:p>
    <w:p w14:paraId="093CA4E5"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Civil Law; (ADR) Confrontation v. consensus; mediation and conciliation; </w:t>
      </w:r>
      <w:proofErr w:type="spellStart"/>
      <w:r w:rsidRPr="00B27AB3">
        <w:rPr>
          <w:rFonts w:ascii="Times New Roman" w:hAnsi="Times New Roman" w:cs="Times New Roman"/>
          <w:sz w:val="24"/>
          <w:szCs w:val="24"/>
        </w:rPr>
        <w:t>Lokadalats</w:t>
      </w:r>
      <w:proofErr w:type="spellEnd"/>
      <w:r w:rsidRPr="00B27AB3">
        <w:rPr>
          <w:rFonts w:ascii="Times New Roman" w:hAnsi="Times New Roman" w:cs="Times New Roman"/>
          <w:sz w:val="24"/>
          <w:szCs w:val="24"/>
        </w:rPr>
        <w:t>.</w:t>
      </w:r>
    </w:p>
    <w:p w14:paraId="768E967E"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Prison reforms.</w:t>
      </w:r>
    </w:p>
    <w:p w14:paraId="57304D8B" w14:textId="77777777" w:rsidR="0011039F" w:rsidRPr="00B27AB3" w:rsidRDefault="0011039F" w:rsidP="0011039F">
      <w:pPr>
        <w:pStyle w:val="ListParagraph"/>
        <w:numPr>
          <w:ilvl w:val="0"/>
          <w:numId w:val="1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lastRenderedPageBreak/>
        <w:t>Democratic decentralization and local self-government.</w:t>
      </w:r>
    </w:p>
    <w:p w14:paraId="731BAB61" w14:textId="77777777" w:rsidR="0011039F" w:rsidRPr="00B27AB3" w:rsidRDefault="0011039F" w:rsidP="0011039F">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Alternative approaches to law</w:t>
      </w:r>
    </w:p>
    <w:p w14:paraId="078A98EF" w14:textId="77777777" w:rsidR="0011039F" w:rsidRPr="00B27AB3" w:rsidRDefault="0011039F" w:rsidP="0011039F">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Naxalite movement causes and cures.</w:t>
      </w:r>
    </w:p>
    <w:p w14:paraId="6B19C37E"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566D9B3A"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References</w:t>
      </w:r>
    </w:p>
    <w:p w14:paraId="45E8F3F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Marc Galanter (ed.), Law and Society in Modern India (1997) Oxford.</w:t>
      </w:r>
    </w:p>
    <w:p w14:paraId="14E4E45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Robert </w:t>
      </w:r>
      <w:proofErr w:type="spellStart"/>
      <w:r w:rsidRPr="00B27AB3">
        <w:rPr>
          <w:rFonts w:ascii="Times New Roman" w:hAnsi="Times New Roman" w:cs="Times New Roman"/>
          <w:sz w:val="24"/>
          <w:szCs w:val="24"/>
        </w:rPr>
        <w:t>Lingat</w:t>
      </w:r>
      <w:proofErr w:type="spellEnd"/>
      <w:r w:rsidRPr="00B27AB3">
        <w:rPr>
          <w:rFonts w:ascii="Times New Roman" w:hAnsi="Times New Roman" w:cs="Times New Roman"/>
          <w:sz w:val="24"/>
          <w:szCs w:val="24"/>
        </w:rPr>
        <w:t>, The Classical Law of India (1998), Oxford.</w:t>
      </w:r>
    </w:p>
    <w:p w14:paraId="2C179BC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U. </w:t>
      </w:r>
      <w:proofErr w:type="spellStart"/>
      <w:r w:rsidRPr="00B27AB3">
        <w:rPr>
          <w:rFonts w:ascii="Times New Roman" w:hAnsi="Times New Roman" w:cs="Times New Roman"/>
          <w:sz w:val="24"/>
          <w:szCs w:val="24"/>
        </w:rPr>
        <w:t>Baxi</w:t>
      </w:r>
      <w:proofErr w:type="spellEnd"/>
      <w:r w:rsidRPr="00B27AB3">
        <w:rPr>
          <w:rFonts w:ascii="Times New Roman" w:hAnsi="Times New Roman" w:cs="Times New Roman"/>
          <w:sz w:val="24"/>
          <w:szCs w:val="24"/>
        </w:rPr>
        <w:t>, The Crisis of the Indian Legal System (1982), Vikas, New Delhi.</w:t>
      </w:r>
    </w:p>
    <w:p w14:paraId="20BF8BB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U. </w:t>
      </w:r>
      <w:proofErr w:type="spellStart"/>
      <w:r w:rsidRPr="00B27AB3">
        <w:rPr>
          <w:rFonts w:ascii="Times New Roman" w:hAnsi="Times New Roman" w:cs="Times New Roman"/>
          <w:sz w:val="24"/>
          <w:szCs w:val="24"/>
        </w:rPr>
        <w:t>Baxi</w:t>
      </w:r>
      <w:proofErr w:type="spellEnd"/>
      <w:r w:rsidRPr="00B27AB3">
        <w:rPr>
          <w:rFonts w:ascii="Times New Roman" w:hAnsi="Times New Roman" w:cs="Times New Roman"/>
          <w:sz w:val="24"/>
          <w:szCs w:val="24"/>
        </w:rPr>
        <w:t xml:space="preserve"> (ed.), Law and Poverty Critical Essays (1988). Tripathi, Bombay.</w:t>
      </w:r>
    </w:p>
    <w:p w14:paraId="6F5FB95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proofErr w:type="spellStart"/>
      <w:r w:rsidRPr="00B27AB3">
        <w:rPr>
          <w:rFonts w:ascii="Times New Roman" w:hAnsi="Times New Roman" w:cs="Times New Roman"/>
          <w:sz w:val="24"/>
          <w:szCs w:val="24"/>
        </w:rPr>
        <w:t>Manushi</w:t>
      </w:r>
      <w:proofErr w:type="spellEnd"/>
      <w:r w:rsidRPr="00B27AB3">
        <w:rPr>
          <w:rFonts w:ascii="Times New Roman" w:hAnsi="Times New Roman" w:cs="Times New Roman"/>
          <w:sz w:val="24"/>
          <w:szCs w:val="24"/>
        </w:rPr>
        <w:t>, A Journal About Women and Society.</w:t>
      </w:r>
    </w:p>
    <w:p w14:paraId="4655C12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Duncan </w:t>
      </w:r>
      <w:proofErr w:type="spellStart"/>
      <w:r w:rsidRPr="00B27AB3">
        <w:rPr>
          <w:rFonts w:ascii="Times New Roman" w:hAnsi="Times New Roman" w:cs="Times New Roman"/>
          <w:sz w:val="24"/>
          <w:szCs w:val="24"/>
        </w:rPr>
        <w:t>Derret</w:t>
      </w:r>
      <w:proofErr w:type="spellEnd"/>
      <w:r w:rsidRPr="00B27AB3">
        <w:rPr>
          <w:rFonts w:ascii="Times New Roman" w:hAnsi="Times New Roman" w:cs="Times New Roman"/>
          <w:sz w:val="24"/>
          <w:szCs w:val="24"/>
        </w:rPr>
        <w:t>, The State, Religion and Law in India (1999), Oxford University Press, New Delhi.</w:t>
      </w:r>
    </w:p>
    <w:p w14:paraId="62DFD5E6"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H.M. </w:t>
      </w:r>
      <w:proofErr w:type="spellStart"/>
      <w:r w:rsidRPr="00B27AB3">
        <w:rPr>
          <w:rFonts w:ascii="Times New Roman" w:hAnsi="Times New Roman" w:cs="Times New Roman"/>
          <w:sz w:val="24"/>
          <w:szCs w:val="24"/>
        </w:rPr>
        <w:t>Seervai</w:t>
      </w:r>
      <w:proofErr w:type="spellEnd"/>
      <w:r w:rsidRPr="00B27AB3">
        <w:rPr>
          <w:rFonts w:ascii="Times New Roman" w:hAnsi="Times New Roman" w:cs="Times New Roman"/>
          <w:sz w:val="24"/>
          <w:szCs w:val="24"/>
        </w:rPr>
        <w:t>, Constitutional Law of India (1996), Tripathi.</w:t>
      </w:r>
    </w:p>
    <w:p w14:paraId="401DC58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D.D. </w:t>
      </w:r>
      <w:proofErr w:type="spellStart"/>
      <w:r w:rsidRPr="00B27AB3">
        <w:rPr>
          <w:rFonts w:ascii="Times New Roman" w:hAnsi="Times New Roman" w:cs="Times New Roman"/>
          <w:sz w:val="24"/>
          <w:szCs w:val="24"/>
        </w:rPr>
        <w:t>Basu</w:t>
      </w:r>
      <w:proofErr w:type="spellEnd"/>
      <w:r w:rsidRPr="00B27AB3">
        <w:rPr>
          <w:rFonts w:ascii="Times New Roman" w:hAnsi="Times New Roman" w:cs="Times New Roman"/>
          <w:sz w:val="24"/>
          <w:szCs w:val="24"/>
        </w:rPr>
        <w:t>, Shorter Constitution of India (1996), Prentice Hall of India (P) Ltd., New Delhi.</w:t>
      </w:r>
    </w:p>
    <w:p w14:paraId="512E9D6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Sunil </w:t>
      </w:r>
      <w:proofErr w:type="spellStart"/>
      <w:r w:rsidRPr="00B27AB3">
        <w:rPr>
          <w:rFonts w:ascii="Times New Roman" w:hAnsi="Times New Roman" w:cs="Times New Roman"/>
          <w:sz w:val="24"/>
          <w:szCs w:val="24"/>
        </w:rPr>
        <w:t>Deshta</w:t>
      </w:r>
      <w:proofErr w:type="spellEnd"/>
      <w:r w:rsidRPr="00B27AB3">
        <w:rPr>
          <w:rFonts w:ascii="Times New Roman" w:hAnsi="Times New Roman" w:cs="Times New Roman"/>
          <w:sz w:val="24"/>
          <w:szCs w:val="24"/>
        </w:rPr>
        <w:t xml:space="preserve"> and Kiran </w:t>
      </w:r>
      <w:proofErr w:type="spellStart"/>
      <w:r w:rsidRPr="00B27AB3">
        <w:rPr>
          <w:rFonts w:ascii="Times New Roman" w:hAnsi="Times New Roman" w:cs="Times New Roman"/>
          <w:sz w:val="24"/>
          <w:szCs w:val="24"/>
        </w:rPr>
        <w:t>Deshta</w:t>
      </w:r>
      <w:proofErr w:type="spellEnd"/>
      <w:r w:rsidRPr="00B27AB3">
        <w:rPr>
          <w:rFonts w:ascii="Times New Roman" w:hAnsi="Times New Roman" w:cs="Times New Roman"/>
          <w:sz w:val="24"/>
          <w:szCs w:val="24"/>
        </w:rPr>
        <w:t xml:space="preserve">, Law and Menace of Child </w:t>
      </w:r>
      <w:proofErr w:type="spellStart"/>
      <w:r w:rsidRPr="00B27AB3">
        <w:rPr>
          <w:rFonts w:ascii="Times New Roman" w:hAnsi="Times New Roman" w:cs="Times New Roman"/>
          <w:sz w:val="24"/>
          <w:szCs w:val="24"/>
        </w:rPr>
        <w:t>Labour</w:t>
      </w:r>
      <w:proofErr w:type="spellEnd"/>
      <w:r w:rsidRPr="00B27AB3">
        <w:rPr>
          <w:rFonts w:ascii="Times New Roman" w:hAnsi="Times New Roman" w:cs="Times New Roman"/>
          <w:sz w:val="24"/>
          <w:szCs w:val="24"/>
        </w:rPr>
        <w:t xml:space="preserve"> (2000) </w:t>
      </w:r>
      <w:proofErr w:type="spellStart"/>
      <w:r w:rsidRPr="00B27AB3">
        <w:rPr>
          <w:rFonts w:ascii="Times New Roman" w:hAnsi="Times New Roman" w:cs="Times New Roman"/>
          <w:sz w:val="24"/>
          <w:szCs w:val="24"/>
        </w:rPr>
        <w:t>Armol</w:t>
      </w:r>
      <w:proofErr w:type="spellEnd"/>
      <w:r w:rsidRPr="00B27AB3">
        <w:rPr>
          <w:rFonts w:ascii="Times New Roman" w:hAnsi="Times New Roman" w:cs="Times New Roman"/>
          <w:sz w:val="24"/>
          <w:szCs w:val="24"/>
        </w:rPr>
        <w:t xml:space="preserve"> Publications, Delhi.</w:t>
      </w:r>
    </w:p>
    <w:p w14:paraId="0458A94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Savitri </w:t>
      </w:r>
      <w:proofErr w:type="spellStart"/>
      <w:r w:rsidRPr="00B27AB3">
        <w:rPr>
          <w:rFonts w:ascii="Times New Roman" w:hAnsi="Times New Roman" w:cs="Times New Roman"/>
          <w:sz w:val="24"/>
          <w:szCs w:val="24"/>
        </w:rPr>
        <w:t>Gunasekhare</w:t>
      </w:r>
      <w:proofErr w:type="spellEnd"/>
      <w:r w:rsidRPr="00B27AB3">
        <w:rPr>
          <w:rFonts w:ascii="Times New Roman" w:hAnsi="Times New Roman" w:cs="Times New Roman"/>
          <w:sz w:val="24"/>
          <w:szCs w:val="24"/>
        </w:rPr>
        <w:t>, Children, Law and Justice (1997), Sage Indian</w:t>
      </w:r>
    </w:p>
    <w:p w14:paraId="5863834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Law Institute, Law and Social Change: </w:t>
      </w:r>
      <w:proofErr w:type="spellStart"/>
      <w:r w:rsidRPr="00B27AB3">
        <w:rPr>
          <w:rFonts w:ascii="Times New Roman" w:hAnsi="Times New Roman" w:cs="Times New Roman"/>
          <w:sz w:val="24"/>
          <w:szCs w:val="24"/>
        </w:rPr>
        <w:t>IndoAmerican</w:t>
      </w:r>
      <w:proofErr w:type="spellEnd"/>
      <w:r w:rsidRPr="00B27AB3">
        <w:rPr>
          <w:rFonts w:ascii="Times New Roman" w:hAnsi="Times New Roman" w:cs="Times New Roman"/>
          <w:sz w:val="24"/>
          <w:szCs w:val="24"/>
        </w:rPr>
        <w:t xml:space="preserve"> Reflections, Tripathi (1988)</w:t>
      </w:r>
    </w:p>
    <w:p w14:paraId="7CB01D3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J.B. </w:t>
      </w:r>
      <w:proofErr w:type="spellStart"/>
      <w:r w:rsidRPr="00B27AB3">
        <w:rPr>
          <w:rFonts w:ascii="Times New Roman" w:hAnsi="Times New Roman" w:cs="Times New Roman"/>
          <w:sz w:val="24"/>
          <w:szCs w:val="24"/>
        </w:rPr>
        <w:t>Kripalani</w:t>
      </w:r>
      <w:proofErr w:type="spellEnd"/>
      <w:r w:rsidRPr="00B27AB3">
        <w:rPr>
          <w:rFonts w:ascii="Times New Roman" w:hAnsi="Times New Roman" w:cs="Times New Roman"/>
          <w:sz w:val="24"/>
          <w:szCs w:val="24"/>
        </w:rPr>
        <w:t xml:space="preserve">, Gandhi: His Life and Thought, (1970) Ministry of Information and Broadcasting, Government </w:t>
      </w:r>
      <w:proofErr w:type="spellStart"/>
      <w:r w:rsidRPr="00B27AB3">
        <w:rPr>
          <w:rFonts w:ascii="Times New Roman" w:hAnsi="Times New Roman" w:cs="Times New Roman"/>
          <w:sz w:val="24"/>
          <w:szCs w:val="24"/>
        </w:rPr>
        <w:t>ofIndia</w:t>
      </w:r>
      <w:proofErr w:type="spellEnd"/>
      <w:r w:rsidRPr="00B27AB3">
        <w:rPr>
          <w:rFonts w:ascii="Times New Roman" w:hAnsi="Times New Roman" w:cs="Times New Roman"/>
          <w:sz w:val="24"/>
          <w:szCs w:val="24"/>
        </w:rPr>
        <w:t>.</w:t>
      </w:r>
    </w:p>
    <w:p w14:paraId="0B5EEDA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M.P. Jain, Outlines of Indian Legal History, (1993), </w:t>
      </w:r>
      <w:proofErr w:type="spellStart"/>
      <w:proofErr w:type="gramStart"/>
      <w:r w:rsidRPr="00B27AB3">
        <w:rPr>
          <w:rFonts w:ascii="Times New Roman" w:hAnsi="Times New Roman" w:cs="Times New Roman"/>
          <w:sz w:val="24"/>
          <w:szCs w:val="24"/>
        </w:rPr>
        <w:t>Tripathi,Bombay</w:t>
      </w:r>
      <w:proofErr w:type="spellEnd"/>
      <w:proofErr w:type="gramEnd"/>
      <w:r w:rsidRPr="00B27AB3">
        <w:rPr>
          <w:rFonts w:ascii="Times New Roman" w:hAnsi="Times New Roman" w:cs="Times New Roman"/>
          <w:sz w:val="24"/>
          <w:szCs w:val="24"/>
        </w:rPr>
        <w:t>.</w:t>
      </w:r>
    </w:p>
    <w:p w14:paraId="53CFEB9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Agnes, Flavia, Law and Gender Inequality: The Politics </w:t>
      </w:r>
      <w:proofErr w:type="spellStart"/>
      <w:r w:rsidRPr="00B27AB3">
        <w:rPr>
          <w:rFonts w:ascii="Times New Roman" w:hAnsi="Times New Roman" w:cs="Times New Roman"/>
          <w:sz w:val="24"/>
          <w:szCs w:val="24"/>
        </w:rPr>
        <w:t>ofWomen’s</w:t>
      </w:r>
      <w:proofErr w:type="spellEnd"/>
      <w:r w:rsidRPr="00B27AB3">
        <w:rPr>
          <w:rFonts w:ascii="Times New Roman" w:hAnsi="Times New Roman" w:cs="Times New Roman"/>
          <w:sz w:val="24"/>
          <w:szCs w:val="24"/>
        </w:rPr>
        <w:t xml:space="preserve"> Rights in India (1999), Oxford</w:t>
      </w:r>
    </w:p>
    <w:p w14:paraId="6A8D19F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p>
    <w:p w14:paraId="42297E48"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FOUNDATION PAPER II— INDIAN CONSTITUTIONAL LAW: NEW CHALLENGES (4 Credits)</w:t>
      </w:r>
    </w:p>
    <w:p w14:paraId="4CDE656D"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 (1 Credit)</w:t>
      </w:r>
    </w:p>
    <w:p w14:paraId="0AE5D533"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u w:val="single"/>
        </w:rPr>
      </w:pPr>
      <w:r w:rsidRPr="00B27AB3">
        <w:rPr>
          <w:rFonts w:ascii="Times New Roman" w:hAnsi="Times New Roman" w:cs="Times New Roman"/>
          <w:b/>
          <w:bCs/>
          <w:sz w:val="24"/>
          <w:szCs w:val="24"/>
        </w:rPr>
        <w:t>Federalism</w:t>
      </w:r>
    </w:p>
    <w:p w14:paraId="2E30CDC2"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Creation of new states.</w:t>
      </w:r>
    </w:p>
    <w:p w14:paraId="21526937"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Allocation and share of resources – distribution of grants in aid.</w:t>
      </w:r>
    </w:p>
    <w:p w14:paraId="719B1F5F"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The inter-state disputes on resources</w:t>
      </w:r>
    </w:p>
    <w:p w14:paraId="670F68C9"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lastRenderedPageBreak/>
        <w:t>Centre’s responsibility and internal. disturbance within State.</w:t>
      </w:r>
    </w:p>
    <w:p w14:paraId="5533C8CD"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Directions of the Centre to the State under Article 356 and 36.5</w:t>
      </w:r>
    </w:p>
    <w:p w14:paraId="3EAB3BE3"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Federal Comity: Relationship of trust and faith between Centre and State.</w:t>
      </w:r>
    </w:p>
    <w:p w14:paraId="4A253E05"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Special status of certain States.</w:t>
      </w:r>
    </w:p>
    <w:p w14:paraId="11C91565" w14:textId="77777777" w:rsidR="0011039F" w:rsidRPr="00B27AB3" w:rsidRDefault="0011039F" w:rsidP="0011039F">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Tribal Areas, Scheduled Areas.</w:t>
      </w:r>
    </w:p>
    <w:p w14:paraId="6A46736B"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“State”: Need for widening the definition in the wake of Liberalization.</w:t>
      </w:r>
    </w:p>
    <w:p w14:paraId="2BC6C4C3"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03772E1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II (1 Credit)</w:t>
      </w:r>
    </w:p>
    <w:p w14:paraId="0E307D4E"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Right to equality: privatization and its impact on affirmative action.</w:t>
      </w:r>
    </w:p>
    <w:p w14:paraId="7543D55A"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Empowerment of Women.</w:t>
      </w:r>
    </w:p>
    <w:p w14:paraId="465CCA7E"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Freedom of press and challenges of new scientific development.</w:t>
      </w:r>
    </w:p>
    <w:p w14:paraId="70D113B8" w14:textId="77777777" w:rsidR="0011039F" w:rsidRPr="00B27AB3" w:rsidRDefault="0011039F" w:rsidP="0011039F">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Freedom of speech and right to broadcast and telecast.</w:t>
      </w:r>
    </w:p>
    <w:p w14:paraId="1FEE72C8" w14:textId="77777777" w:rsidR="0011039F" w:rsidRPr="00B27AB3" w:rsidRDefault="0011039F" w:rsidP="0011039F">
      <w:pPr>
        <w:pStyle w:val="ListParagraph"/>
        <w:numPr>
          <w:ilvl w:val="0"/>
          <w:numId w:val="1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Right to strikes, </w:t>
      </w:r>
      <w:proofErr w:type="spellStart"/>
      <w:r w:rsidRPr="00B27AB3">
        <w:rPr>
          <w:rFonts w:ascii="Times New Roman" w:hAnsi="Times New Roman" w:cs="Times New Roman"/>
          <w:sz w:val="24"/>
          <w:szCs w:val="24"/>
        </w:rPr>
        <w:t>hartal</w:t>
      </w:r>
      <w:proofErr w:type="spellEnd"/>
      <w:r w:rsidRPr="00B27AB3">
        <w:rPr>
          <w:rFonts w:ascii="Times New Roman" w:hAnsi="Times New Roman" w:cs="Times New Roman"/>
          <w:sz w:val="24"/>
          <w:szCs w:val="24"/>
        </w:rPr>
        <w:t xml:space="preserve"> and bandh</w:t>
      </w:r>
    </w:p>
    <w:p w14:paraId="19B61CBA"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7A78DCA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III (1 Credit)</w:t>
      </w:r>
    </w:p>
    <w:p w14:paraId="09B56DF3"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Emerging regime of new rights and remedies</w:t>
      </w:r>
    </w:p>
    <w:p w14:paraId="1047CC30" w14:textId="77777777" w:rsidR="0011039F" w:rsidRPr="00B27AB3" w:rsidRDefault="0011039F" w:rsidP="0011039F">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Fundamental Rights Directive Principles and Fundamental Duties.</w:t>
      </w:r>
    </w:p>
    <w:p w14:paraId="2D70F6CD" w14:textId="77777777" w:rsidR="0011039F" w:rsidRPr="00B27AB3" w:rsidRDefault="0011039F" w:rsidP="0011039F">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Compensation jurisprudence.</w:t>
      </w:r>
    </w:p>
    <w:p w14:paraId="61B8D423" w14:textId="77777777" w:rsidR="0011039F" w:rsidRPr="00B27AB3" w:rsidRDefault="0011039F" w:rsidP="0011039F">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Right to education.</w:t>
      </w:r>
    </w:p>
    <w:p w14:paraId="0AAF2F5D" w14:textId="77777777" w:rsidR="0011039F" w:rsidRPr="00B27AB3" w:rsidRDefault="0011039F" w:rsidP="0011039F">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27AB3">
        <w:rPr>
          <w:rFonts w:ascii="Times New Roman" w:hAnsi="Times New Roman" w:cs="Times New Roman"/>
          <w:sz w:val="24"/>
          <w:szCs w:val="24"/>
        </w:rPr>
        <w:t>Commercialization of education and its impact.</w:t>
      </w:r>
    </w:p>
    <w:p w14:paraId="7DB8C4CB" w14:textId="77777777" w:rsidR="0011039F" w:rsidRPr="00B27AB3" w:rsidRDefault="0011039F" w:rsidP="0011039F">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Brain drain by foreign education market.</w:t>
      </w:r>
    </w:p>
    <w:p w14:paraId="3462A0EC"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Rights of minorities to establish and administer educational institutions and state control</w:t>
      </w:r>
    </w:p>
    <w:p w14:paraId="46C45D45"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Secularism and religious fanaticism.</w:t>
      </w:r>
    </w:p>
    <w:p w14:paraId="763AEA3E"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4D3945F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IV (1 Credit)</w:t>
      </w:r>
    </w:p>
    <w:p w14:paraId="293E98F5"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Separation of powers: stresses and strain.</w:t>
      </w:r>
    </w:p>
    <w:p w14:paraId="617EC29F" w14:textId="77777777" w:rsidR="0011039F" w:rsidRPr="00B27AB3" w:rsidRDefault="0011039F" w:rsidP="0011039F">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Judicial Activism and judicial Restraint.</w:t>
      </w:r>
    </w:p>
    <w:p w14:paraId="56FD42E0" w14:textId="77777777" w:rsidR="0011039F" w:rsidRPr="00B27AB3" w:rsidRDefault="0011039F" w:rsidP="0011039F">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PIL: implementation.</w:t>
      </w:r>
    </w:p>
    <w:p w14:paraId="4CFB618B" w14:textId="77777777" w:rsidR="0011039F" w:rsidRPr="00B27AB3" w:rsidRDefault="0011039F" w:rsidP="0011039F">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Judicial independence.</w:t>
      </w:r>
    </w:p>
    <w:p w14:paraId="62D9E6FD" w14:textId="77777777" w:rsidR="0011039F" w:rsidRPr="00B27AB3" w:rsidRDefault="0011039F" w:rsidP="0011039F">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Appointment, transfer and removal of judges.</w:t>
      </w:r>
    </w:p>
    <w:p w14:paraId="5C7F5B6A" w14:textId="77777777" w:rsidR="0011039F" w:rsidRPr="00B27AB3" w:rsidRDefault="0011039F" w:rsidP="0011039F">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lastRenderedPageBreak/>
        <w:t>Accountability: executive and judiciary.</w:t>
      </w:r>
    </w:p>
    <w:p w14:paraId="1CE2D3BE" w14:textId="77777777" w:rsidR="0011039F" w:rsidRPr="00B27AB3" w:rsidRDefault="0011039F" w:rsidP="0011039F">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Tribunals</w:t>
      </w:r>
    </w:p>
    <w:p w14:paraId="44E1D885" w14:textId="77777777" w:rsidR="0011039F" w:rsidRPr="00B27AB3" w:rsidRDefault="0011039F" w:rsidP="0011039F">
      <w:pPr>
        <w:pStyle w:val="ListParagraph"/>
        <w:numPr>
          <w:ilvl w:val="0"/>
          <w:numId w:val="1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Democratic process</w:t>
      </w:r>
    </w:p>
    <w:p w14:paraId="273C3E82" w14:textId="77777777" w:rsidR="0011039F" w:rsidRPr="00B27AB3" w:rsidRDefault="0011039F" w:rsidP="0011039F">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Nexus of politics with criminals and the business.</w:t>
      </w:r>
    </w:p>
    <w:p w14:paraId="4D36D30C" w14:textId="77777777" w:rsidR="0011039F" w:rsidRPr="00B27AB3" w:rsidRDefault="0011039F" w:rsidP="0011039F">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Election commission: status.</w:t>
      </w:r>
    </w:p>
    <w:p w14:paraId="4B4B5AAF" w14:textId="77777777" w:rsidR="0011039F" w:rsidRPr="00B27AB3" w:rsidRDefault="0011039F" w:rsidP="0011039F">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Electoral Reforms.</w:t>
      </w:r>
    </w:p>
    <w:p w14:paraId="24E2D7EC" w14:textId="77777777" w:rsidR="0011039F" w:rsidRPr="00B27AB3" w:rsidRDefault="0011039F" w:rsidP="0011039F">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Coalition government, ‘stability, durability corrupt practice’.</w:t>
      </w:r>
    </w:p>
    <w:p w14:paraId="2D82453D" w14:textId="77777777" w:rsidR="0011039F" w:rsidRPr="00B27AB3" w:rsidRDefault="0011039F" w:rsidP="0011039F">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Grass root democracy.</w:t>
      </w:r>
    </w:p>
    <w:p w14:paraId="79A6FA17"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15D548C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 xml:space="preserve">References </w:t>
      </w:r>
    </w:p>
    <w:p w14:paraId="3254EC74"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No specific reference is suggested for this course since the course materials depends upon the latest developments. These developments in the areas specified in the course can be gathered from the recent materials such as case law, changes and amendments of laws, critical comments, studies and reports, articles and research papers and lastly contemporary emerging ethos impacting on constitutional values.</w:t>
      </w:r>
    </w:p>
    <w:p w14:paraId="7EFFFDE5"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sz w:val="24"/>
          <w:szCs w:val="24"/>
        </w:rPr>
      </w:pPr>
    </w:p>
    <w:p w14:paraId="3DBC3FA4"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FOUNDATION PAPER III - JUDICIAL PROCESS (4 Credits)</w:t>
      </w:r>
    </w:p>
    <w:p w14:paraId="79E23D62"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 (1 Credit)</w:t>
      </w:r>
    </w:p>
    <w:p w14:paraId="7759CB63" w14:textId="77777777" w:rsidR="0011039F" w:rsidRPr="00B27AB3" w:rsidRDefault="0011039F" w:rsidP="0011039F">
      <w:pPr>
        <w:pStyle w:val="ListParagraph"/>
        <w:numPr>
          <w:ilvl w:val="0"/>
          <w:numId w:val="87"/>
        </w:num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Nature of judicial process</w:t>
      </w:r>
    </w:p>
    <w:p w14:paraId="4ADC9FA8" w14:textId="77777777" w:rsidR="0011039F" w:rsidRPr="00B27AB3" w:rsidRDefault="0011039F" w:rsidP="0011039F">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Judicial process as an instrument of social ordering.</w:t>
      </w:r>
    </w:p>
    <w:p w14:paraId="0CE5D244" w14:textId="77777777" w:rsidR="0011039F" w:rsidRPr="00B27AB3" w:rsidRDefault="0011039F" w:rsidP="0011039F">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Judicial process and creativity in law –common law model – Legal Reasoning and growth of law – change and stability.</w:t>
      </w:r>
    </w:p>
    <w:p w14:paraId="67C03332" w14:textId="77777777" w:rsidR="0011039F" w:rsidRPr="00B27AB3" w:rsidRDefault="0011039F" w:rsidP="0011039F">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The tools and techniques of judicial creativity and precedent.</w:t>
      </w:r>
    </w:p>
    <w:p w14:paraId="537903B8" w14:textId="77777777" w:rsidR="0011039F" w:rsidRPr="00B27AB3" w:rsidRDefault="0011039F" w:rsidP="0011039F">
      <w:pPr>
        <w:pStyle w:val="ListParagraph"/>
        <w:numPr>
          <w:ilvl w:val="0"/>
          <w:numId w:val="1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Legal development and creativity through legal reasoning under statutory and codified systems.</w:t>
      </w:r>
    </w:p>
    <w:p w14:paraId="64907BAA"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15E51016" w14:textId="77777777" w:rsidR="0011039F" w:rsidRPr="00B27AB3" w:rsidRDefault="0011039F" w:rsidP="0011039F">
      <w:pPr>
        <w:autoSpaceDE w:val="0"/>
        <w:autoSpaceDN w:val="0"/>
        <w:adjustRightInd w:val="0"/>
        <w:spacing w:after="0" w:line="360" w:lineRule="auto"/>
        <w:ind w:left="360"/>
        <w:jc w:val="both"/>
        <w:rPr>
          <w:rFonts w:ascii="Times New Roman" w:hAnsi="Times New Roman" w:cs="Times New Roman"/>
          <w:b/>
          <w:bCs/>
          <w:sz w:val="24"/>
          <w:szCs w:val="24"/>
        </w:rPr>
      </w:pPr>
      <w:r w:rsidRPr="00B27AB3">
        <w:rPr>
          <w:rFonts w:ascii="Times New Roman" w:hAnsi="Times New Roman" w:cs="Times New Roman"/>
          <w:b/>
          <w:bCs/>
          <w:sz w:val="24"/>
          <w:szCs w:val="24"/>
        </w:rPr>
        <w:t>Module – II (1 Credit)</w:t>
      </w:r>
    </w:p>
    <w:p w14:paraId="0FA6E1FA" w14:textId="77777777" w:rsidR="0011039F" w:rsidRPr="00FF2A74" w:rsidRDefault="0011039F" w:rsidP="0011039F">
      <w:pPr>
        <w:pStyle w:val="ListParagraph"/>
        <w:numPr>
          <w:ilvl w:val="0"/>
          <w:numId w:val="87"/>
        </w:numPr>
        <w:autoSpaceDE w:val="0"/>
        <w:autoSpaceDN w:val="0"/>
        <w:adjustRightInd w:val="0"/>
        <w:spacing w:after="0" w:line="360" w:lineRule="auto"/>
        <w:jc w:val="both"/>
        <w:rPr>
          <w:rFonts w:ascii="Times New Roman" w:hAnsi="Times New Roman" w:cs="Times New Roman"/>
          <w:sz w:val="24"/>
          <w:szCs w:val="24"/>
        </w:rPr>
      </w:pPr>
      <w:r w:rsidRPr="00FF2A74">
        <w:rPr>
          <w:rFonts w:ascii="Times New Roman" w:hAnsi="Times New Roman" w:cs="Times New Roman"/>
          <w:b/>
          <w:bCs/>
          <w:sz w:val="24"/>
          <w:szCs w:val="24"/>
        </w:rPr>
        <w:t>Special Dimensions of Judicial Process in Constitutional Adjudications</w:t>
      </w:r>
    </w:p>
    <w:p w14:paraId="10380053" w14:textId="77777777" w:rsidR="0011039F" w:rsidRPr="00B27AB3" w:rsidRDefault="0011039F" w:rsidP="0011039F">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Notions of judicial review.</w:t>
      </w:r>
    </w:p>
    <w:p w14:paraId="4F713516" w14:textId="77777777" w:rsidR="0011039F" w:rsidRPr="00B27AB3" w:rsidRDefault="0011039F" w:rsidP="0011039F">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‘Role’ in constitutional adjudication – various theories of review.</w:t>
      </w:r>
    </w:p>
    <w:p w14:paraId="450E6B07" w14:textId="77777777" w:rsidR="0011039F" w:rsidRPr="00B27AB3" w:rsidRDefault="0011039F" w:rsidP="0011039F">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Tools and techniques in policymaking and creativity in constitutional adjudication.</w:t>
      </w:r>
    </w:p>
    <w:p w14:paraId="552CC3CF" w14:textId="77777777" w:rsidR="0011039F" w:rsidRPr="00B27AB3" w:rsidRDefault="0011039F" w:rsidP="0011039F">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lastRenderedPageBreak/>
        <w:t>Varieties of judicial activism.</w:t>
      </w:r>
    </w:p>
    <w:p w14:paraId="3160B4FE" w14:textId="77777777" w:rsidR="0011039F" w:rsidRPr="00B27AB3" w:rsidRDefault="0011039F" w:rsidP="0011039F">
      <w:pPr>
        <w:pStyle w:val="ListParagraph"/>
        <w:numPr>
          <w:ilvl w:val="0"/>
          <w:numId w:val="1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Problems of accountability and judicial law making.</w:t>
      </w:r>
    </w:p>
    <w:p w14:paraId="660C311D"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7CC51241" w14:textId="77777777" w:rsidR="0011039F" w:rsidRPr="00B27AB3" w:rsidRDefault="0011039F" w:rsidP="0011039F">
      <w:pPr>
        <w:autoSpaceDE w:val="0"/>
        <w:autoSpaceDN w:val="0"/>
        <w:adjustRightInd w:val="0"/>
        <w:spacing w:after="0" w:line="360" w:lineRule="auto"/>
        <w:ind w:left="360"/>
        <w:jc w:val="both"/>
        <w:rPr>
          <w:rFonts w:ascii="Times New Roman" w:hAnsi="Times New Roman" w:cs="Times New Roman"/>
          <w:b/>
          <w:bCs/>
          <w:sz w:val="24"/>
          <w:szCs w:val="24"/>
        </w:rPr>
      </w:pPr>
      <w:r w:rsidRPr="00B27AB3">
        <w:rPr>
          <w:rFonts w:ascii="Times New Roman" w:hAnsi="Times New Roman" w:cs="Times New Roman"/>
          <w:b/>
          <w:bCs/>
          <w:sz w:val="24"/>
          <w:szCs w:val="24"/>
        </w:rPr>
        <w:t>Module – III (1 Credit)</w:t>
      </w:r>
    </w:p>
    <w:p w14:paraId="2F5A36F5" w14:textId="77777777" w:rsidR="0011039F" w:rsidRPr="00B27AB3" w:rsidRDefault="0011039F" w:rsidP="0011039F">
      <w:pPr>
        <w:pStyle w:val="ListParagraph"/>
        <w:numPr>
          <w:ilvl w:val="0"/>
          <w:numId w:val="87"/>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Judicial Process in India</w:t>
      </w:r>
    </w:p>
    <w:p w14:paraId="32FB2BD9" w14:textId="77777777" w:rsidR="0011039F" w:rsidRPr="00B27AB3" w:rsidRDefault="0011039F" w:rsidP="0011039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Indian debate on the role of judges and on the notion of judicial review.</w:t>
      </w:r>
    </w:p>
    <w:p w14:paraId="68CDEB50" w14:textId="77777777" w:rsidR="0011039F" w:rsidRPr="00B27AB3" w:rsidRDefault="0011039F" w:rsidP="0011039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The ‘independence’ of judiciary and the ‘political’ nature of judicial process.</w:t>
      </w:r>
    </w:p>
    <w:p w14:paraId="3EC940D7" w14:textId="77777777" w:rsidR="0011039F" w:rsidRPr="00B27AB3" w:rsidRDefault="0011039F" w:rsidP="0011039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Judicial activism and creativity of the Supreme Court – the tools and techniques of creativity.</w:t>
      </w:r>
    </w:p>
    <w:p w14:paraId="49C95DB5" w14:textId="77777777" w:rsidR="0011039F" w:rsidRPr="00B27AB3" w:rsidRDefault="0011039F" w:rsidP="0011039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Judicial process in pursuit of constitutional goals and values – new dimensions of judicial activism and structural challenges.</w:t>
      </w:r>
    </w:p>
    <w:p w14:paraId="4D1CCE48" w14:textId="77777777" w:rsidR="0011039F" w:rsidRPr="00B27AB3" w:rsidRDefault="0011039F" w:rsidP="0011039F">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Institutional liability of courts and judicial activism–scope and limits.</w:t>
      </w:r>
    </w:p>
    <w:p w14:paraId="65227EB7"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77641528" w14:textId="77777777" w:rsidR="0011039F" w:rsidRDefault="0011039F" w:rsidP="0011039F">
      <w:pPr>
        <w:autoSpaceDE w:val="0"/>
        <w:autoSpaceDN w:val="0"/>
        <w:adjustRightInd w:val="0"/>
        <w:spacing w:after="0" w:line="360" w:lineRule="auto"/>
        <w:ind w:left="360"/>
        <w:jc w:val="both"/>
        <w:rPr>
          <w:rFonts w:ascii="Times New Roman" w:hAnsi="Times New Roman" w:cs="Times New Roman"/>
          <w:b/>
          <w:bCs/>
          <w:sz w:val="24"/>
          <w:szCs w:val="24"/>
        </w:rPr>
      </w:pPr>
      <w:r w:rsidRPr="00B27AB3">
        <w:rPr>
          <w:rFonts w:ascii="Times New Roman" w:hAnsi="Times New Roman" w:cs="Times New Roman"/>
          <w:b/>
          <w:bCs/>
          <w:sz w:val="24"/>
          <w:szCs w:val="24"/>
        </w:rPr>
        <w:t>Module – IV (1 Credit)</w:t>
      </w:r>
    </w:p>
    <w:p w14:paraId="558CA833" w14:textId="77777777" w:rsidR="0011039F" w:rsidRDefault="0011039F" w:rsidP="0011039F">
      <w:pPr>
        <w:pStyle w:val="ListParagraph"/>
        <w:numPr>
          <w:ilvl w:val="0"/>
          <w:numId w:val="87"/>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Concept of Justice</w:t>
      </w:r>
    </w:p>
    <w:p w14:paraId="101D925C" w14:textId="77777777" w:rsidR="0011039F" w:rsidRPr="00197CB8" w:rsidRDefault="0011039F" w:rsidP="0011039F">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rPr>
        <w:t>The Concept of justice or Dharma in Indian thought.</w:t>
      </w:r>
    </w:p>
    <w:p w14:paraId="59848120" w14:textId="77777777" w:rsidR="0011039F" w:rsidRPr="00197CB8" w:rsidRDefault="0011039F" w:rsidP="0011039F">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rPr>
        <w:t>Dharma as the foundation of legal ordering in.</w:t>
      </w:r>
    </w:p>
    <w:p w14:paraId="4B5AA12F" w14:textId="77777777" w:rsidR="0011039F" w:rsidRPr="00197CB8" w:rsidRDefault="0011039F" w:rsidP="0011039F">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rPr>
        <w:t>Indian thought.</w:t>
      </w:r>
    </w:p>
    <w:p w14:paraId="6EE66BE0" w14:textId="77777777" w:rsidR="0011039F" w:rsidRPr="00197CB8" w:rsidRDefault="0011039F" w:rsidP="0011039F">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rPr>
        <w:t>The concept and various theories of justice in the western thought.</w:t>
      </w:r>
    </w:p>
    <w:p w14:paraId="18C56E7B" w14:textId="77777777" w:rsidR="0011039F" w:rsidRPr="00197CB8" w:rsidRDefault="0011039F" w:rsidP="0011039F">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rPr>
        <w:t>Various theoretical bases of justice: the liberal contractual tradition, the liberal utilitarian tradition and the liberal moral tradition.</w:t>
      </w:r>
    </w:p>
    <w:p w14:paraId="692C3322" w14:textId="77777777" w:rsidR="0011039F" w:rsidRPr="00B27AB3" w:rsidRDefault="0011039F" w:rsidP="0011039F">
      <w:pPr>
        <w:pStyle w:val="ListParagraph"/>
        <w:numPr>
          <w:ilvl w:val="0"/>
          <w:numId w:val="87"/>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Relation between Law and Justice</w:t>
      </w:r>
    </w:p>
    <w:p w14:paraId="5FB28002" w14:textId="77777777" w:rsidR="0011039F" w:rsidRPr="00B27AB3" w:rsidRDefault="0011039F" w:rsidP="0011039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Equivalence Theories – Justice as nothing more than the positive law of the stronger class.</w:t>
      </w:r>
    </w:p>
    <w:p w14:paraId="5DE5B2B4" w14:textId="77777777" w:rsidR="0011039F" w:rsidRPr="00B27AB3" w:rsidRDefault="0011039F" w:rsidP="0011039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Dependency theories – For its realization justice depends on law, but justice is not the same as law.</w:t>
      </w:r>
    </w:p>
    <w:p w14:paraId="50058565" w14:textId="77777777" w:rsidR="0011039F" w:rsidRPr="00B27AB3" w:rsidRDefault="0011039F" w:rsidP="0011039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The independence of justice theories – means to end relationship of law and justice – The relationship in the context of the Indian constitutional ordering.</w:t>
      </w:r>
    </w:p>
    <w:p w14:paraId="7EDB6401" w14:textId="77777777" w:rsidR="0011039F" w:rsidRPr="00B27AB3" w:rsidRDefault="0011039F" w:rsidP="0011039F">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 xml:space="preserve">Analysis of selected cases of the Supreme Court where the judicial process </w:t>
      </w:r>
      <w:proofErr w:type="gramStart"/>
      <w:r w:rsidRPr="00B27AB3">
        <w:rPr>
          <w:rFonts w:ascii="Times New Roman" w:hAnsi="Times New Roman" w:cs="Times New Roman"/>
          <w:sz w:val="24"/>
          <w:szCs w:val="24"/>
        </w:rPr>
        <w:t>can be seen as</w:t>
      </w:r>
      <w:proofErr w:type="gramEnd"/>
      <w:r w:rsidRPr="00B27AB3">
        <w:rPr>
          <w:rFonts w:ascii="Times New Roman" w:hAnsi="Times New Roman" w:cs="Times New Roman"/>
          <w:sz w:val="24"/>
          <w:szCs w:val="24"/>
        </w:rPr>
        <w:t xml:space="preserve"> influenced by theories of justice.</w:t>
      </w:r>
    </w:p>
    <w:p w14:paraId="41988548"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133DEC0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 xml:space="preserve">References </w:t>
      </w:r>
    </w:p>
    <w:p w14:paraId="4993BBD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lastRenderedPageBreak/>
        <w:t xml:space="preserve">Julius Store, The Province and Function of Law. Part II, </w:t>
      </w:r>
      <w:proofErr w:type="spellStart"/>
      <w:r w:rsidRPr="00B27AB3">
        <w:rPr>
          <w:rFonts w:ascii="Times New Roman" w:hAnsi="Times New Roman" w:cs="Times New Roman"/>
          <w:sz w:val="24"/>
          <w:szCs w:val="24"/>
        </w:rPr>
        <w:t>Chs</w:t>
      </w:r>
      <w:proofErr w:type="spellEnd"/>
      <w:r w:rsidRPr="00B27AB3">
        <w:rPr>
          <w:rFonts w:ascii="Times New Roman" w:hAnsi="Times New Roman" w:cs="Times New Roman"/>
          <w:sz w:val="24"/>
          <w:szCs w:val="24"/>
        </w:rPr>
        <w:t>. 1.8- 16(2000), Universal, New Delhi.</w:t>
      </w:r>
    </w:p>
    <w:p w14:paraId="43998936"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Cardozo, The Nature of Judicial Process (1995) Universal, New Delhi.</w:t>
      </w:r>
    </w:p>
    <w:p w14:paraId="7431A43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Henry J. Abraham, The Judicial Process (1998), Oxford.</w:t>
      </w:r>
    </w:p>
    <w:p w14:paraId="2F76F79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J. Stone, Precedent and the Law: Dynamics of Common Law Growth (1985) Butterworth</w:t>
      </w:r>
    </w:p>
    <w:p w14:paraId="0205AC6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W. </w:t>
      </w:r>
      <w:proofErr w:type="spellStart"/>
      <w:r w:rsidRPr="00B27AB3">
        <w:rPr>
          <w:rFonts w:ascii="Times New Roman" w:hAnsi="Times New Roman" w:cs="Times New Roman"/>
          <w:sz w:val="24"/>
          <w:szCs w:val="24"/>
        </w:rPr>
        <w:t>Freidmann</w:t>
      </w:r>
      <w:proofErr w:type="spellEnd"/>
      <w:r w:rsidRPr="00B27AB3">
        <w:rPr>
          <w:rFonts w:ascii="Times New Roman" w:hAnsi="Times New Roman" w:cs="Times New Roman"/>
          <w:sz w:val="24"/>
          <w:szCs w:val="24"/>
        </w:rPr>
        <w:t>, Legal Theory (1960), Stevens, London.</w:t>
      </w:r>
    </w:p>
    <w:p w14:paraId="2EB2F27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Bodenheimer, Jurisprudence – the Philosophy and Method of the Law (1997), Universal, Delhi.</w:t>
      </w:r>
    </w:p>
    <w:p w14:paraId="220D527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J. Stone, Legal System and Lawyers’ Reasonings (1999), Universal, Delhi.</w:t>
      </w:r>
    </w:p>
    <w:p w14:paraId="7420B04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U. </w:t>
      </w:r>
      <w:proofErr w:type="spellStart"/>
      <w:r w:rsidRPr="00B27AB3">
        <w:rPr>
          <w:rFonts w:ascii="Times New Roman" w:hAnsi="Times New Roman" w:cs="Times New Roman"/>
          <w:sz w:val="24"/>
          <w:szCs w:val="24"/>
        </w:rPr>
        <w:t>Baxi</w:t>
      </w:r>
      <w:proofErr w:type="spellEnd"/>
      <w:r w:rsidRPr="00B27AB3">
        <w:rPr>
          <w:rFonts w:ascii="Times New Roman" w:hAnsi="Times New Roman" w:cs="Times New Roman"/>
          <w:sz w:val="24"/>
          <w:szCs w:val="24"/>
        </w:rPr>
        <w:t>, The Indian Supreme Court and Politics (1980), Eastern, Lucknow.</w:t>
      </w:r>
    </w:p>
    <w:p w14:paraId="2516D3C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Rajeev </w:t>
      </w:r>
      <w:proofErr w:type="spellStart"/>
      <w:r w:rsidRPr="00B27AB3">
        <w:rPr>
          <w:rFonts w:ascii="Times New Roman" w:hAnsi="Times New Roman" w:cs="Times New Roman"/>
          <w:sz w:val="24"/>
          <w:szCs w:val="24"/>
        </w:rPr>
        <w:t>Dhavan</w:t>
      </w:r>
      <w:proofErr w:type="spellEnd"/>
      <w:r w:rsidRPr="00B27AB3">
        <w:rPr>
          <w:rFonts w:ascii="Times New Roman" w:hAnsi="Times New Roman" w:cs="Times New Roman"/>
          <w:sz w:val="24"/>
          <w:szCs w:val="24"/>
        </w:rPr>
        <w:t>, The Supreme Court of India – A Socio Legal Critique of its Juristic Techniques (1977), Tripathi, Bombay.</w:t>
      </w:r>
    </w:p>
    <w:p w14:paraId="77C85B2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John Rawls, A Theory of Justice (2000), Universal, Delhi.</w:t>
      </w:r>
    </w:p>
    <w:p w14:paraId="5C5EC94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sz w:val="24"/>
          <w:szCs w:val="24"/>
        </w:rPr>
        <w:t>Edward H. Levi, An introduction to Legal Reasoning (1970), University of Chicago</w:t>
      </w:r>
      <w:r w:rsidRPr="00B27AB3">
        <w:rPr>
          <w:rFonts w:ascii="Times New Roman" w:hAnsi="Times New Roman" w:cs="Times New Roman"/>
          <w:b/>
          <w:bCs/>
          <w:sz w:val="24"/>
          <w:szCs w:val="24"/>
        </w:rPr>
        <w:t>.</w:t>
      </w:r>
    </w:p>
    <w:p w14:paraId="3B5C936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p>
    <w:p w14:paraId="6990358D" w14:textId="77777777" w:rsidR="0011039F"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FOUNDATION PAPER IV – LEGA</w:t>
      </w:r>
      <w:r>
        <w:rPr>
          <w:rFonts w:ascii="Times New Roman" w:hAnsi="Times New Roman" w:cs="Times New Roman"/>
          <w:b/>
          <w:bCs/>
          <w:sz w:val="24"/>
          <w:szCs w:val="24"/>
          <w:u w:val="single"/>
        </w:rPr>
        <w:t>L EDUCATION AND RESEARCH</w:t>
      </w:r>
    </w:p>
    <w:p w14:paraId="5C635F94"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METHODOLOGY (4 Credits)</w:t>
      </w:r>
    </w:p>
    <w:p w14:paraId="6B56862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 (1 Credit)</w:t>
      </w:r>
    </w:p>
    <w:p w14:paraId="7166959C" w14:textId="77777777" w:rsidR="0011039F" w:rsidRPr="00B27AB3" w:rsidRDefault="0011039F" w:rsidP="0011039F">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Objective of Legal Education</w:t>
      </w:r>
    </w:p>
    <w:p w14:paraId="0786681A" w14:textId="77777777" w:rsidR="0011039F" w:rsidRPr="00B27AB3" w:rsidRDefault="0011039F" w:rsidP="0011039F">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Methods of Teaching – Merits and demerits</w:t>
      </w:r>
    </w:p>
    <w:p w14:paraId="4A546C9C" w14:textId="77777777" w:rsidR="0011039F" w:rsidRPr="00B27AB3" w:rsidRDefault="0011039F" w:rsidP="0011039F">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Examination reforms</w:t>
      </w:r>
    </w:p>
    <w:p w14:paraId="23D77B3C"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1C9F691E"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II (1 Credit)</w:t>
      </w:r>
    </w:p>
    <w:p w14:paraId="2A905FD8" w14:textId="77777777" w:rsidR="0011039F" w:rsidRPr="00B27AB3" w:rsidRDefault="0011039F" w:rsidP="0011039F">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Clinical Legal Education – Legal aid, Legal Literacy, Legal survey and Law reform.</w:t>
      </w:r>
    </w:p>
    <w:p w14:paraId="7FB9A0EE" w14:textId="77777777" w:rsidR="0011039F" w:rsidRPr="006D4A78" w:rsidRDefault="0011039F" w:rsidP="0011039F">
      <w:pPr>
        <w:autoSpaceDE w:val="0"/>
        <w:autoSpaceDN w:val="0"/>
        <w:adjustRightInd w:val="0"/>
        <w:spacing w:after="0" w:line="360" w:lineRule="auto"/>
        <w:jc w:val="both"/>
        <w:rPr>
          <w:rFonts w:ascii="Times New Roman" w:hAnsi="Times New Roman" w:cs="Times New Roman"/>
          <w:sz w:val="24"/>
          <w:szCs w:val="24"/>
        </w:rPr>
      </w:pPr>
    </w:p>
    <w:p w14:paraId="0F5FC4E6"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III (1 Credit)</w:t>
      </w:r>
    </w:p>
    <w:p w14:paraId="68115789" w14:textId="77777777" w:rsidR="0011039F" w:rsidRPr="00B27AB3" w:rsidRDefault="0011039F" w:rsidP="0011039F">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Research Methods</w:t>
      </w:r>
    </w:p>
    <w:p w14:paraId="7C581482" w14:textId="77777777" w:rsidR="0011039F" w:rsidRPr="00B27AB3" w:rsidRDefault="0011039F" w:rsidP="0011039F">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Socio Legal Research.</w:t>
      </w:r>
    </w:p>
    <w:p w14:paraId="5A17B516" w14:textId="77777777" w:rsidR="0011039F" w:rsidRPr="00B27AB3" w:rsidRDefault="0011039F" w:rsidP="0011039F">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Doctrinal and non-doctrinal.</w:t>
      </w:r>
    </w:p>
    <w:p w14:paraId="5A8B028E" w14:textId="77777777" w:rsidR="0011039F" w:rsidRPr="00B27AB3" w:rsidRDefault="0011039F" w:rsidP="0011039F">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Induction and deduction.</w:t>
      </w:r>
    </w:p>
    <w:p w14:paraId="21EDDB34" w14:textId="77777777" w:rsidR="0011039F" w:rsidRPr="00B27AB3" w:rsidRDefault="0011039F" w:rsidP="0011039F">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Identification of Research Problem and formulation of Hypothesis</w:t>
      </w:r>
    </w:p>
    <w:p w14:paraId="3CFF16A8" w14:textId="77777777" w:rsidR="0011039F" w:rsidRPr="00B27AB3" w:rsidRDefault="0011039F" w:rsidP="0011039F">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Research problem.</w:t>
      </w:r>
    </w:p>
    <w:p w14:paraId="211510C9" w14:textId="77777777" w:rsidR="0011039F" w:rsidRPr="00B27AB3" w:rsidRDefault="0011039F" w:rsidP="0011039F">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lastRenderedPageBreak/>
        <w:t>Survey of available literature and bibliographical research.</w:t>
      </w:r>
    </w:p>
    <w:p w14:paraId="4031BC1F" w14:textId="77777777" w:rsidR="0011039F" w:rsidRDefault="0011039F" w:rsidP="0011039F">
      <w:pPr>
        <w:pStyle w:val="ListParagraph"/>
        <w:numPr>
          <w:ilvl w:val="0"/>
          <w:numId w:val="88"/>
        </w:numPr>
        <w:autoSpaceDE w:val="0"/>
        <w:autoSpaceDN w:val="0"/>
        <w:adjustRightInd w:val="0"/>
        <w:spacing w:after="0" w:line="360" w:lineRule="auto"/>
        <w:jc w:val="both"/>
        <w:rPr>
          <w:rFonts w:ascii="Times New Roman" w:hAnsi="Times New Roman" w:cs="Times New Roman"/>
          <w:sz w:val="24"/>
          <w:szCs w:val="24"/>
        </w:rPr>
      </w:pPr>
      <w:r w:rsidRPr="00AC28CC">
        <w:rPr>
          <w:rFonts w:ascii="Times New Roman" w:hAnsi="Times New Roman" w:cs="Times New Roman"/>
          <w:sz w:val="24"/>
          <w:szCs w:val="24"/>
        </w:rPr>
        <w:t>Legislative materials including subordinate legislation, notification and policy statements.</w:t>
      </w:r>
    </w:p>
    <w:p w14:paraId="4F0AC794" w14:textId="77777777" w:rsidR="0011039F" w:rsidRDefault="0011039F" w:rsidP="0011039F">
      <w:pPr>
        <w:pStyle w:val="ListParagraph"/>
        <w:numPr>
          <w:ilvl w:val="0"/>
          <w:numId w:val="88"/>
        </w:numPr>
        <w:autoSpaceDE w:val="0"/>
        <w:autoSpaceDN w:val="0"/>
        <w:adjustRightInd w:val="0"/>
        <w:spacing w:after="0" w:line="360" w:lineRule="auto"/>
        <w:jc w:val="both"/>
        <w:rPr>
          <w:rFonts w:ascii="Times New Roman" w:hAnsi="Times New Roman" w:cs="Times New Roman"/>
          <w:sz w:val="24"/>
          <w:szCs w:val="24"/>
        </w:rPr>
      </w:pPr>
      <w:r w:rsidRPr="00AC28CC">
        <w:rPr>
          <w:rFonts w:ascii="Times New Roman" w:hAnsi="Times New Roman" w:cs="Times New Roman"/>
          <w:sz w:val="24"/>
          <w:szCs w:val="24"/>
        </w:rPr>
        <w:t>Decisional materials including foreign decisions; methods of discovering the “rule of the case” tracing the history of important cases and ensuring that these have not been over-ruled; discovering judicial conflict in the area pertaining to the research problem and the reasons thereof.</w:t>
      </w:r>
    </w:p>
    <w:p w14:paraId="6B975C31" w14:textId="77777777" w:rsidR="0011039F" w:rsidRDefault="0011039F" w:rsidP="0011039F">
      <w:pPr>
        <w:pStyle w:val="ListParagraph"/>
        <w:numPr>
          <w:ilvl w:val="0"/>
          <w:numId w:val="88"/>
        </w:numPr>
        <w:autoSpaceDE w:val="0"/>
        <w:autoSpaceDN w:val="0"/>
        <w:adjustRightInd w:val="0"/>
        <w:spacing w:after="0" w:line="360" w:lineRule="auto"/>
        <w:jc w:val="both"/>
        <w:rPr>
          <w:rFonts w:ascii="Times New Roman" w:hAnsi="Times New Roman" w:cs="Times New Roman"/>
          <w:sz w:val="24"/>
          <w:szCs w:val="24"/>
        </w:rPr>
      </w:pPr>
      <w:r w:rsidRPr="00AC28CC">
        <w:rPr>
          <w:rFonts w:ascii="Times New Roman" w:hAnsi="Times New Roman" w:cs="Times New Roman"/>
          <w:sz w:val="24"/>
          <w:szCs w:val="24"/>
        </w:rPr>
        <w:t>Juristic writings - a survey of juristic literature relevant to select problems in India and foreign periodicals.</w:t>
      </w:r>
    </w:p>
    <w:p w14:paraId="28B8C56E" w14:textId="77777777" w:rsidR="0011039F" w:rsidRDefault="0011039F" w:rsidP="0011039F">
      <w:pPr>
        <w:pStyle w:val="ListParagraph"/>
        <w:numPr>
          <w:ilvl w:val="0"/>
          <w:numId w:val="88"/>
        </w:numPr>
        <w:autoSpaceDE w:val="0"/>
        <w:autoSpaceDN w:val="0"/>
        <w:adjustRightInd w:val="0"/>
        <w:spacing w:after="0" w:line="360" w:lineRule="auto"/>
        <w:jc w:val="both"/>
        <w:rPr>
          <w:rFonts w:ascii="Times New Roman" w:hAnsi="Times New Roman" w:cs="Times New Roman"/>
          <w:sz w:val="24"/>
          <w:szCs w:val="24"/>
        </w:rPr>
      </w:pPr>
      <w:r w:rsidRPr="00AC28CC">
        <w:rPr>
          <w:rFonts w:ascii="Times New Roman" w:hAnsi="Times New Roman" w:cs="Times New Roman"/>
          <w:sz w:val="24"/>
          <w:szCs w:val="24"/>
        </w:rPr>
        <w:t>Compilation of list of reports or special studies conducted relevant to the problem.</w:t>
      </w:r>
    </w:p>
    <w:p w14:paraId="537AC9BA" w14:textId="77777777" w:rsidR="0011039F" w:rsidRPr="00AC28CC" w:rsidRDefault="0011039F" w:rsidP="0011039F">
      <w:pPr>
        <w:pStyle w:val="ListParagraph"/>
        <w:autoSpaceDE w:val="0"/>
        <w:autoSpaceDN w:val="0"/>
        <w:adjustRightInd w:val="0"/>
        <w:spacing w:after="0" w:line="360" w:lineRule="auto"/>
        <w:ind w:left="1080"/>
        <w:jc w:val="both"/>
        <w:rPr>
          <w:rFonts w:ascii="Times New Roman" w:hAnsi="Times New Roman" w:cs="Times New Roman"/>
          <w:sz w:val="24"/>
          <w:szCs w:val="24"/>
        </w:rPr>
      </w:pPr>
    </w:p>
    <w:p w14:paraId="2899CA53"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IV (1 Credit)</w:t>
      </w:r>
    </w:p>
    <w:p w14:paraId="2EF39F41" w14:textId="77777777" w:rsidR="0011039F" w:rsidRPr="00B27AB3" w:rsidRDefault="0011039F" w:rsidP="0011039F">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b/>
          <w:bCs/>
          <w:sz w:val="24"/>
          <w:szCs w:val="24"/>
        </w:rPr>
        <w:t>Preparation of the Research Design</w:t>
      </w:r>
    </w:p>
    <w:p w14:paraId="533156EE" w14:textId="77777777" w:rsidR="0011039F"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Devising tools and techniques for collection of data: Methodology.</w:t>
      </w:r>
    </w:p>
    <w:p w14:paraId="26E0CBE5" w14:textId="77777777" w:rsidR="0011039F"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Methods for the collection of statutory and case materials and juristic literature.</w:t>
      </w:r>
    </w:p>
    <w:p w14:paraId="18FAC518" w14:textId="77777777" w:rsidR="0011039F"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Use of historical and comparative research materials.</w:t>
      </w:r>
    </w:p>
    <w:p w14:paraId="6767E655" w14:textId="77777777" w:rsidR="0011039F"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Use of observation studies.</w:t>
      </w:r>
    </w:p>
    <w:p w14:paraId="17FC4910" w14:textId="77777777" w:rsidR="0011039F"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Use of questionnaires/interview.</w:t>
      </w:r>
    </w:p>
    <w:p w14:paraId="448B99CB" w14:textId="77777777" w:rsidR="0011039F"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Use of case studies.</w:t>
      </w:r>
    </w:p>
    <w:p w14:paraId="3A97D651" w14:textId="77777777" w:rsidR="0011039F"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Sampling procedures – design of sample, types of sampling to be adopted.</w:t>
      </w:r>
    </w:p>
    <w:p w14:paraId="6E05A588" w14:textId="77777777" w:rsidR="0011039F" w:rsidRPr="008748F0" w:rsidRDefault="0011039F" w:rsidP="0011039F">
      <w:pPr>
        <w:pStyle w:val="ListParagraph"/>
        <w:numPr>
          <w:ilvl w:val="0"/>
          <w:numId w:val="89"/>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Use of scaling techniques.</w:t>
      </w:r>
    </w:p>
    <w:p w14:paraId="69AC56E1" w14:textId="77777777" w:rsidR="0011039F" w:rsidRDefault="0011039F" w:rsidP="0011039F">
      <w:pPr>
        <w:pStyle w:val="ListParagraph"/>
        <w:numPr>
          <w:ilvl w:val="0"/>
          <w:numId w:val="90"/>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 xml:space="preserve">Computerized Research – A study of legal research </w:t>
      </w:r>
      <w:proofErr w:type="spellStart"/>
      <w:r w:rsidRPr="008748F0">
        <w:rPr>
          <w:rFonts w:ascii="Times New Roman" w:hAnsi="Times New Roman" w:cs="Times New Roman"/>
          <w:sz w:val="24"/>
          <w:szCs w:val="24"/>
        </w:rPr>
        <w:t>programmes</w:t>
      </w:r>
      <w:proofErr w:type="spellEnd"/>
      <w:r w:rsidRPr="008748F0">
        <w:rPr>
          <w:rFonts w:ascii="Times New Roman" w:hAnsi="Times New Roman" w:cs="Times New Roman"/>
          <w:sz w:val="24"/>
          <w:szCs w:val="24"/>
        </w:rPr>
        <w:t xml:space="preserve"> such as Lexis and West law coding etc.</w:t>
      </w:r>
    </w:p>
    <w:p w14:paraId="138DD4FA" w14:textId="77777777" w:rsidR="0011039F" w:rsidRPr="008748F0" w:rsidRDefault="0011039F" w:rsidP="0011039F">
      <w:pPr>
        <w:pStyle w:val="ListParagraph"/>
        <w:numPr>
          <w:ilvl w:val="0"/>
          <w:numId w:val="90"/>
        </w:numPr>
        <w:autoSpaceDE w:val="0"/>
        <w:autoSpaceDN w:val="0"/>
        <w:adjustRightInd w:val="0"/>
        <w:spacing w:after="0" w:line="360" w:lineRule="auto"/>
        <w:jc w:val="both"/>
        <w:rPr>
          <w:rFonts w:ascii="Times New Roman" w:hAnsi="Times New Roman" w:cs="Times New Roman"/>
          <w:sz w:val="24"/>
          <w:szCs w:val="24"/>
        </w:rPr>
      </w:pPr>
      <w:r w:rsidRPr="008748F0">
        <w:rPr>
          <w:rFonts w:ascii="Times New Roman" w:hAnsi="Times New Roman" w:cs="Times New Roman"/>
          <w:sz w:val="24"/>
          <w:szCs w:val="24"/>
        </w:rPr>
        <w:t>Classification and tabulation of data – use of cards for data collection – Rules for tabulation, Explanation of tabulated data.</w:t>
      </w:r>
    </w:p>
    <w:p w14:paraId="43302920" w14:textId="77777777" w:rsidR="0011039F" w:rsidRPr="00B27AB3" w:rsidRDefault="0011039F" w:rsidP="0011039F">
      <w:pPr>
        <w:pStyle w:val="ListParagraph"/>
        <w:numPr>
          <w:ilvl w:val="0"/>
          <w:numId w:val="24"/>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Analysis of data.</w:t>
      </w:r>
    </w:p>
    <w:p w14:paraId="29A69435"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76907816"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References</w:t>
      </w:r>
    </w:p>
    <w:p w14:paraId="1F5BE51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High </w:t>
      </w:r>
      <w:proofErr w:type="spellStart"/>
      <w:r w:rsidRPr="00B27AB3">
        <w:rPr>
          <w:rFonts w:ascii="Times New Roman" w:hAnsi="Times New Roman" w:cs="Times New Roman"/>
          <w:sz w:val="24"/>
          <w:szCs w:val="24"/>
        </w:rPr>
        <w:t>Brayal</w:t>
      </w:r>
      <w:proofErr w:type="spellEnd"/>
      <w:r w:rsidRPr="00B27AB3">
        <w:rPr>
          <w:rFonts w:ascii="Times New Roman" w:hAnsi="Times New Roman" w:cs="Times New Roman"/>
          <w:sz w:val="24"/>
          <w:szCs w:val="24"/>
        </w:rPr>
        <w:t xml:space="preserve">, Nigel </w:t>
      </w:r>
      <w:proofErr w:type="spellStart"/>
      <w:r w:rsidRPr="00B27AB3">
        <w:rPr>
          <w:rFonts w:ascii="Times New Roman" w:hAnsi="Times New Roman" w:cs="Times New Roman"/>
          <w:sz w:val="24"/>
          <w:szCs w:val="24"/>
        </w:rPr>
        <w:t>Dunean</w:t>
      </w:r>
      <w:proofErr w:type="spellEnd"/>
      <w:r w:rsidRPr="00B27AB3">
        <w:rPr>
          <w:rFonts w:ascii="Times New Roman" w:hAnsi="Times New Roman" w:cs="Times New Roman"/>
          <w:sz w:val="24"/>
          <w:szCs w:val="24"/>
        </w:rPr>
        <w:t xml:space="preserve"> and Richard Crimes, Clinical legal Education: Active learning in your law school, (1998) Blackstone Press Limited, London.</w:t>
      </w:r>
    </w:p>
    <w:p w14:paraId="2370A25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S.K. Agrawal (Ed.), Legal Education in India (1973), Tripathi, Bombay</w:t>
      </w:r>
    </w:p>
    <w:p w14:paraId="331178B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lastRenderedPageBreak/>
        <w:t>N.R. Madhava Menon, (ed) A handbook of Clinical Legal Education, (1998) Eastern Book Company, Lucknow.</w:t>
      </w:r>
    </w:p>
    <w:p w14:paraId="404FECE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M.O. Price, H. Bitner and </w:t>
      </w:r>
      <w:proofErr w:type="spellStart"/>
      <w:r w:rsidRPr="00B27AB3">
        <w:rPr>
          <w:rFonts w:ascii="Times New Roman" w:hAnsi="Times New Roman" w:cs="Times New Roman"/>
          <w:sz w:val="24"/>
          <w:szCs w:val="24"/>
        </w:rPr>
        <w:t>Bysiewiez</w:t>
      </w:r>
      <w:proofErr w:type="spellEnd"/>
      <w:r w:rsidRPr="00B27AB3">
        <w:rPr>
          <w:rFonts w:ascii="Times New Roman" w:hAnsi="Times New Roman" w:cs="Times New Roman"/>
          <w:sz w:val="24"/>
          <w:szCs w:val="24"/>
        </w:rPr>
        <w:t>, Effective Legal Research, (1978).</w:t>
      </w:r>
    </w:p>
    <w:p w14:paraId="55402226"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Pauline V. Young, Scientific Social Survey and Research, (1962)</w:t>
      </w:r>
    </w:p>
    <w:p w14:paraId="186AE98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William J. Grade and Paul K. </w:t>
      </w:r>
      <w:proofErr w:type="spellStart"/>
      <w:r w:rsidRPr="00B27AB3">
        <w:rPr>
          <w:rFonts w:ascii="Times New Roman" w:hAnsi="Times New Roman" w:cs="Times New Roman"/>
          <w:sz w:val="24"/>
          <w:szCs w:val="24"/>
        </w:rPr>
        <w:t>Hatt</w:t>
      </w:r>
      <w:proofErr w:type="spellEnd"/>
      <w:r w:rsidRPr="00B27AB3">
        <w:rPr>
          <w:rFonts w:ascii="Times New Roman" w:hAnsi="Times New Roman" w:cs="Times New Roman"/>
          <w:sz w:val="24"/>
          <w:szCs w:val="24"/>
        </w:rPr>
        <w:t>, Methods in Social Research, McGraw-Hill Book Company, London.</w:t>
      </w:r>
    </w:p>
    <w:p w14:paraId="588E35E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H.M. Hyman, Interviewing in Social Research (1965) Payne, The Art of Asking Questions (1965)</w:t>
      </w:r>
    </w:p>
    <w:p w14:paraId="62B62EB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Erwin C. </w:t>
      </w:r>
      <w:proofErr w:type="spellStart"/>
      <w:r w:rsidRPr="00B27AB3">
        <w:rPr>
          <w:rFonts w:ascii="Times New Roman" w:hAnsi="Times New Roman" w:cs="Times New Roman"/>
          <w:sz w:val="24"/>
          <w:szCs w:val="24"/>
        </w:rPr>
        <w:t>Surrency</w:t>
      </w:r>
      <w:proofErr w:type="spellEnd"/>
      <w:r w:rsidRPr="00B27AB3">
        <w:rPr>
          <w:rFonts w:ascii="Times New Roman" w:hAnsi="Times New Roman" w:cs="Times New Roman"/>
          <w:sz w:val="24"/>
          <w:szCs w:val="24"/>
        </w:rPr>
        <w:t xml:space="preserve">, B. </w:t>
      </w:r>
      <w:proofErr w:type="spellStart"/>
      <w:r w:rsidRPr="00B27AB3">
        <w:rPr>
          <w:rFonts w:ascii="Times New Roman" w:hAnsi="Times New Roman" w:cs="Times New Roman"/>
          <w:sz w:val="24"/>
          <w:szCs w:val="24"/>
        </w:rPr>
        <w:t>Fieff</w:t>
      </w:r>
      <w:proofErr w:type="spellEnd"/>
      <w:r w:rsidRPr="00B27AB3">
        <w:rPr>
          <w:rFonts w:ascii="Times New Roman" w:hAnsi="Times New Roman" w:cs="Times New Roman"/>
          <w:sz w:val="24"/>
          <w:szCs w:val="24"/>
        </w:rPr>
        <w:t xml:space="preserve"> and J. </w:t>
      </w:r>
      <w:proofErr w:type="spellStart"/>
      <w:r w:rsidRPr="00B27AB3">
        <w:rPr>
          <w:rFonts w:ascii="Times New Roman" w:hAnsi="Times New Roman" w:cs="Times New Roman"/>
          <w:sz w:val="24"/>
          <w:szCs w:val="24"/>
        </w:rPr>
        <w:t>Crea</w:t>
      </w:r>
      <w:proofErr w:type="spellEnd"/>
      <w:r w:rsidRPr="00B27AB3">
        <w:rPr>
          <w:rFonts w:ascii="Times New Roman" w:hAnsi="Times New Roman" w:cs="Times New Roman"/>
          <w:sz w:val="24"/>
          <w:szCs w:val="24"/>
        </w:rPr>
        <w:t>, A Guide to Legal Research (1959)</w:t>
      </w:r>
    </w:p>
    <w:p w14:paraId="022BEA5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Morris L. Cohan, Legal Research in Nutshell, (1996), West Publishing Co. Harvard Law Review Association, Uniform System of Citations.</w:t>
      </w:r>
    </w:p>
    <w:p w14:paraId="69CAEC97"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sz w:val="24"/>
          <w:szCs w:val="24"/>
        </w:rPr>
        <w:t>ILI Publication, Legal Research and Methodology</w:t>
      </w:r>
      <w:r w:rsidRPr="00B27AB3">
        <w:rPr>
          <w:rFonts w:ascii="Times New Roman" w:hAnsi="Times New Roman" w:cs="Times New Roman"/>
          <w:b/>
          <w:bCs/>
          <w:sz w:val="24"/>
          <w:szCs w:val="24"/>
        </w:rPr>
        <w:t>.</w:t>
      </w:r>
    </w:p>
    <w:p w14:paraId="28E351E6"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p>
    <w:p w14:paraId="33C9A465"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p>
    <w:p w14:paraId="59B4873D"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p>
    <w:p w14:paraId="7DB5131C"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OPTIONAL GROUPS</w:t>
      </w:r>
    </w:p>
    <w:p w14:paraId="26AB253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p>
    <w:p w14:paraId="0EBF7531"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GROUP-I BUSINESS LAW</w:t>
      </w:r>
    </w:p>
    <w:p w14:paraId="61FF93D8"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p>
    <w:p w14:paraId="24D7A468"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PAPER I – FUNDAMENTAL PRINCIPLES OF LAW OF CONTRACT AND ALLIED LAWS [4 Credits]</w:t>
      </w:r>
    </w:p>
    <w:p w14:paraId="7FCAE29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 (1 Credit)</w:t>
      </w:r>
    </w:p>
    <w:p w14:paraId="25631578" w14:textId="77777777" w:rsidR="0011039F" w:rsidRPr="00B27AB3" w:rsidRDefault="0011039F" w:rsidP="0011039F">
      <w:pPr>
        <w:pStyle w:val="ListParagraph"/>
        <w:numPr>
          <w:ilvl w:val="0"/>
          <w:numId w:val="2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Nature, Object and Multi-dimensional Scope</w:t>
      </w:r>
    </w:p>
    <w:p w14:paraId="653B5E01" w14:textId="77777777" w:rsidR="0011039F" w:rsidRPr="00B27AB3" w:rsidRDefault="0011039F" w:rsidP="0011039F">
      <w:pPr>
        <w:pStyle w:val="ListParagraph"/>
        <w:numPr>
          <w:ilvl w:val="0"/>
          <w:numId w:val="2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Foundation Theories of Law of Contract.</w:t>
      </w:r>
    </w:p>
    <w:p w14:paraId="31923C28" w14:textId="77777777" w:rsidR="0011039F" w:rsidRPr="00B27AB3" w:rsidRDefault="0011039F" w:rsidP="0011039F">
      <w:pPr>
        <w:pStyle w:val="ListParagraph"/>
        <w:numPr>
          <w:ilvl w:val="0"/>
          <w:numId w:val="2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Individualism.</w:t>
      </w:r>
    </w:p>
    <w:p w14:paraId="521AA4AB" w14:textId="77777777" w:rsidR="0011039F" w:rsidRPr="00B27AB3" w:rsidRDefault="0011039F" w:rsidP="0011039F">
      <w:pPr>
        <w:pStyle w:val="ListParagraph"/>
        <w:numPr>
          <w:ilvl w:val="0"/>
          <w:numId w:val="2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Freedom of Contract.</w:t>
      </w:r>
    </w:p>
    <w:p w14:paraId="632C21AA" w14:textId="77777777" w:rsidR="0011039F" w:rsidRPr="00B27AB3" w:rsidRDefault="0011039F" w:rsidP="0011039F">
      <w:pPr>
        <w:pStyle w:val="ListParagraph"/>
        <w:numPr>
          <w:ilvl w:val="0"/>
          <w:numId w:val="2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Sanctity of Contract.</w:t>
      </w:r>
    </w:p>
    <w:p w14:paraId="2F146607" w14:textId="77777777" w:rsidR="0011039F" w:rsidRDefault="0011039F" w:rsidP="0011039F">
      <w:pPr>
        <w:pStyle w:val="ListParagraph"/>
        <w:numPr>
          <w:ilvl w:val="0"/>
          <w:numId w:val="2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Encroachment on Freedom of Contract</w:t>
      </w:r>
      <w:r>
        <w:rPr>
          <w:rFonts w:ascii="Times New Roman" w:hAnsi="Times New Roman" w:cs="Times New Roman"/>
          <w:sz w:val="24"/>
          <w:szCs w:val="24"/>
        </w:rPr>
        <w:t>.</w:t>
      </w:r>
    </w:p>
    <w:p w14:paraId="3C9AEA44"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1E1A16BC"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II (1 Credit)</w:t>
      </w:r>
    </w:p>
    <w:p w14:paraId="69E6F094"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Legislative Intervention.</w:t>
      </w:r>
    </w:p>
    <w:p w14:paraId="5BA84624"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lastRenderedPageBreak/>
        <w:t>Socio-economic Factors.</w:t>
      </w:r>
    </w:p>
    <w:p w14:paraId="6197ADE4"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sz w:val="24"/>
          <w:szCs w:val="24"/>
        </w:rPr>
        <w:t>Limitations on Sanctity of Contract.</w:t>
      </w:r>
    </w:p>
    <w:p w14:paraId="12F6E35D"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sz w:val="24"/>
          <w:szCs w:val="24"/>
        </w:rPr>
        <w:t>Conceptual Analysis: Contract.</w:t>
      </w:r>
    </w:p>
    <w:p w14:paraId="247D30F7"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Essentials of Contract.</w:t>
      </w:r>
    </w:p>
    <w:p w14:paraId="71CC46D3"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Specific Contracts.</w:t>
      </w:r>
    </w:p>
    <w:p w14:paraId="44C5F75A"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Standard-form contract, Exemption Clauses, Protective Measures.</w:t>
      </w:r>
    </w:p>
    <w:p w14:paraId="79AF0458"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Quasi- Contract, Doctrine of Unjust Enrichment, Law of Restitution.</w:t>
      </w:r>
    </w:p>
    <w:p w14:paraId="4A469D34" w14:textId="77777777" w:rsidR="0011039F" w:rsidRPr="00B27AB3"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Doctrine of Frustration: Grounds and Effects of Frustration.</w:t>
      </w:r>
    </w:p>
    <w:p w14:paraId="1209A9D6" w14:textId="77777777" w:rsidR="0011039F" w:rsidRDefault="0011039F" w:rsidP="0011039F">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Breach of Contract and Remedies.</w:t>
      </w:r>
    </w:p>
    <w:p w14:paraId="17C53755"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03E88163"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III Alternative Disputes Resolution (1 Credit)</w:t>
      </w:r>
    </w:p>
    <w:p w14:paraId="09B86DB6" w14:textId="77777777" w:rsidR="0011039F" w:rsidRPr="00B27AB3" w:rsidRDefault="0011039F" w:rsidP="0011039F">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Historical background of the Arbitration and Conciliation Act, 1996.</w:t>
      </w:r>
    </w:p>
    <w:p w14:paraId="0355A22F" w14:textId="77777777" w:rsidR="0011039F" w:rsidRPr="00B27AB3" w:rsidRDefault="0011039F" w:rsidP="0011039F">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Distinction between the Arbitration Act, 1940, and the Arbitration and Conciliation Act, 1996.</w:t>
      </w:r>
    </w:p>
    <w:p w14:paraId="073B87FF" w14:textId="77777777" w:rsidR="0011039F" w:rsidRPr="00B27AB3" w:rsidRDefault="0011039F" w:rsidP="0011039F">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Definition and Meaning of Arbitration.</w:t>
      </w:r>
    </w:p>
    <w:p w14:paraId="11DCE77B" w14:textId="77777777" w:rsidR="0011039F" w:rsidRPr="00B27AB3" w:rsidRDefault="0011039F" w:rsidP="0011039F">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Arbitration Agreement and Arbitration Clause in Agreement.</w:t>
      </w:r>
    </w:p>
    <w:p w14:paraId="62A902BE" w14:textId="77777777" w:rsidR="0011039F" w:rsidRDefault="0011039F" w:rsidP="0011039F">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Alternative Disputes Resolution (ADR) Process.</w:t>
      </w:r>
    </w:p>
    <w:p w14:paraId="08DB218C"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59A2A843"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IV (1 Credit)</w:t>
      </w:r>
    </w:p>
    <w:p w14:paraId="501DF937"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Composition of the Arbitral Tribunal.</w:t>
      </w:r>
    </w:p>
    <w:p w14:paraId="28EE9BE2"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Number / Appointment of Arbitrators.</w:t>
      </w:r>
    </w:p>
    <w:p w14:paraId="64DEEBF7"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Disqualification / Removal of Arbitrators.</w:t>
      </w:r>
    </w:p>
    <w:p w14:paraId="570F4BC7"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Termination of Authority of Arbitrator.</w:t>
      </w:r>
    </w:p>
    <w:p w14:paraId="00DB0476"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Jurisdiction of Arbitral Tribunal.</w:t>
      </w:r>
    </w:p>
    <w:p w14:paraId="6D46DD4F"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Conduct of Arbitral Proceedings.</w:t>
      </w:r>
    </w:p>
    <w:p w14:paraId="52A5139D"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Making of Arbitral Award.</w:t>
      </w:r>
    </w:p>
    <w:p w14:paraId="21EE536A"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Finality and Enforcement of Arbitral Awards.</w:t>
      </w:r>
    </w:p>
    <w:p w14:paraId="4F02DA21"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Recourse against Arbitral Award.</w:t>
      </w:r>
    </w:p>
    <w:p w14:paraId="3B770EE9"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Other Internationally Accepted modes of Alternative Disputes Resolution. - (ADR).</w:t>
      </w:r>
    </w:p>
    <w:p w14:paraId="6183E233"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Commercial Arbitration.</w:t>
      </w:r>
    </w:p>
    <w:p w14:paraId="1B89AB67" w14:textId="77777777" w:rsidR="0011039F" w:rsidRPr="00B27AB3" w:rsidRDefault="0011039F" w:rsidP="0011039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Conciliation.</w:t>
      </w:r>
    </w:p>
    <w:p w14:paraId="0B813EFA"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p>
    <w:p w14:paraId="7859A4E7"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 xml:space="preserve">References: </w:t>
      </w:r>
    </w:p>
    <w:p w14:paraId="221838F1"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Fundamental Principles of Law of Contract</w:t>
      </w:r>
    </w:p>
    <w:p w14:paraId="164D355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 Anson – Law of Contract</w:t>
      </w:r>
    </w:p>
    <w:p w14:paraId="2B032E0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2. Cheshire, </w:t>
      </w:r>
      <w:proofErr w:type="spellStart"/>
      <w:r w:rsidRPr="00B27AB3">
        <w:rPr>
          <w:rFonts w:ascii="Times New Roman" w:hAnsi="Times New Roman" w:cs="Times New Roman"/>
          <w:sz w:val="24"/>
          <w:szCs w:val="24"/>
        </w:rPr>
        <w:t>Fifoot</w:t>
      </w:r>
      <w:proofErr w:type="spellEnd"/>
      <w:r w:rsidRPr="00B27AB3">
        <w:rPr>
          <w:rFonts w:ascii="Times New Roman" w:hAnsi="Times New Roman" w:cs="Times New Roman"/>
          <w:sz w:val="24"/>
          <w:szCs w:val="24"/>
        </w:rPr>
        <w:t xml:space="preserve"> and </w:t>
      </w:r>
      <w:proofErr w:type="spellStart"/>
      <w:r w:rsidRPr="00B27AB3">
        <w:rPr>
          <w:rFonts w:ascii="Times New Roman" w:hAnsi="Times New Roman" w:cs="Times New Roman"/>
          <w:sz w:val="24"/>
          <w:szCs w:val="24"/>
        </w:rPr>
        <w:t>Furmston</w:t>
      </w:r>
      <w:proofErr w:type="spellEnd"/>
      <w:r w:rsidRPr="00B27AB3">
        <w:rPr>
          <w:rFonts w:ascii="Times New Roman" w:hAnsi="Times New Roman" w:cs="Times New Roman"/>
          <w:sz w:val="24"/>
          <w:szCs w:val="24"/>
        </w:rPr>
        <w:t>-Law of Contract</w:t>
      </w:r>
    </w:p>
    <w:p w14:paraId="3408C47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3. Pollock &amp; Mulla – Indian Contract Act and Specific Relief Act</w:t>
      </w:r>
    </w:p>
    <w:p w14:paraId="4F64E1F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4. </w:t>
      </w:r>
      <w:proofErr w:type="spellStart"/>
      <w:r w:rsidRPr="00B27AB3">
        <w:rPr>
          <w:rFonts w:ascii="Times New Roman" w:hAnsi="Times New Roman" w:cs="Times New Roman"/>
          <w:sz w:val="24"/>
          <w:szCs w:val="24"/>
        </w:rPr>
        <w:t>Chitty’s</w:t>
      </w:r>
      <w:proofErr w:type="spellEnd"/>
      <w:r w:rsidRPr="00B27AB3">
        <w:rPr>
          <w:rFonts w:ascii="Times New Roman" w:hAnsi="Times New Roman" w:cs="Times New Roman"/>
          <w:sz w:val="24"/>
          <w:szCs w:val="24"/>
        </w:rPr>
        <w:t xml:space="preserve"> Mercantile Contracts (1st Indian Reprint)-2001</w:t>
      </w:r>
    </w:p>
    <w:p w14:paraId="6C3E96E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5. </w:t>
      </w:r>
      <w:proofErr w:type="spellStart"/>
      <w:r w:rsidRPr="00B27AB3">
        <w:rPr>
          <w:rFonts w:ascii="Times New Roman" w:hAnsi="Times New Roman" w:cs="Times New Roman"/>
          <w:sz w:val="24"/>
          <w:szCs w:val="24"/>
        </w:rPr>
        <w:t>Dutt</w:t>
      </w:r>
      <w:proofErr w:type="spellEnd"/>
      <w:r w:rsidRPr="00B27AB3">
        <w:rPr>
          <w:rFonts w:ascii="Times New Roman" w:hAnsi="Times New Roman" w:cs="Times New Roman"/>
          <w:sz w:val="24"/>
          <w:szCs w:val="24"/>
        </w:rPr>
        <w:t xml:space="preserve"> – Indian Contract Act,</w:t>
      </w:r>
    </w:p>
    <w:p w14:paraId="3830F12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6. Cheshire and </w:t>
      </w:r>
      <w:proofErr w:type="spellStart"/>
      <w:r w:rsidRPr="00B27AB3">
        <w:rPr>
          <w:rFonts w:ascii="Times New Roman" w:hAnsi="Times New Roman" w:cs="Times New Roman"/>
          <w:sz w:val="24"/>
          <w:szCs w:val="24"/>
        </w:rPr>
        <w:t>Fifoot</w:t>
      </w:r>
      <w:proofErr w:type="spellEnd"/>
      <w:r w:rsidRPr="00B27AB3">
        <w:rPr>
          <w:rFonts w:ascii="Times New Roman" w:hAnsi="Times New Roman" w:cs="Times New Roman"/>
          <w:sz w:val="24"/>
          <w:szCs w:val="24"/>
        </w:rPr>
        <w:t xml:space="preserve"> – Cases on Law of Contract</w:t>
      </w:r>
    </w:p>
    <w:p w14:paraId="489FD36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7. </w:t>
      </w:r>
      <w:proofErr w:type="spellStart"/>
      <w:r w:rsidRPr="00B27AB3">
        <w:rPr>
          <w:rFonts w:ascii="Times New Roman" w:hAnsi="Times New Roman" w:cs="Times New Roman"/>
          <w:sz w:val="24"/>
          <w:szCs w:val="24"/>
        </w:rPr>
        <w:t>Schelsinger</w:t>
      </w:r>
      <w:proofErr w:type="spellEnd"/>
      <w:r w:rsidRPr="00B27AB3">
        <w:rPr>
          <w:rFonts w:ascii="Times New Roman" w:hAnsi="Times New Roman" w:cs="Times New Roman"/>
          <w:sz w:val="24"/>
          <w:szCs w:val="24"/>
        </w:rPr>
        <w:t xml:space="preserve"> – Formation of Contract</w:t>
      </w:r>
    </w:p>
    <w:p w14:paraId="367E3B1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8. Law of Contract – Dr. Avtar Singh</w:t>
      </w:r>
    </w:p>
    <w:p w14:paraId="23AE847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9. Dr. Meena Rao – Fundamental Concepts in Law of Contract</w:t>
      </w:r>
    </w:p>
    <w:p w14:paraId="791C237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10. Dr. Meena Rao – Consent in Law of Contract.</w:t>
      </w:r>
    </w:p>
    <w:p w14:paraId="4789777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11. The Law of Contracts: An Outline (2nd Ed.) –</w:t>
      </w:r>
      <w:r>
        <w:rPr>
          <w:rFonts w:ascii="Times New Roman" w:hAnsi="Times New Roman" w:cs="Times New Roman"/>
          <w:sz w:val="24"/>
          <w:szCs w:val="24"/>
        </w:rPr>
        <w:t xml:space="preserve"> </w:t>
      </w:r>
      <w:r w:rsidRPr="00B27AB3">
        <w:rPr>
          <w:rFonts w:ascii="Times New Roman" w:hAnsi="Times New Roman" w:cs="Times New Roman"/>
          <w:sz w:val="24"/>
          <w:szCs w:val="24"/>
        </w:rPr>
        <w:t xml:space="preserve">Dr. </w:t>
      </w:r>
      <w:proofErr w:type="spellStart"/>
      <w:r w:rsidRPr="00B27AB3">
        <w:rPr>
          <w:rFonts w:ascii="Times New Roman" w:hAnsi="Times New Roman" w:cs="Times New Roman"/>
          <w:sz w:val="24"/>
          <w:szCs w:val="24"/>
        </w:rPr>
        <w:t>Nilima</w:t>
      </w:r>
      <w:proofErr w:type="spellEnd"/>
      <w:r w:rsidRPr="00B27AB3">
        <w:rPr>
          <w:rFonts w:ascii="Times New Roman" w:hAnsi="Times New Roman" w:cs="Times New Roman"/>
          <w:sz w:val="24"/>
          <w:szCs w:val="24"/>
        </w:rPr>
        <w:t xml:space="preserve"> Chandiramani.</w:t>
      </w:r>
    </w:p>
    <w:p w14:paraId="7FB8744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12. United Nations Convention on Sales by the United Nations Commission.</w:t>
      </w:r>
    </w:p>
    <w:p w14:paraId="6251D18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13. Sale of Goods and Partnership (For U.N. Convention on</w:t>
      </w:r>
    </w:p>
    <w:p w14:paraId="77DF630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Sales) – Dr. </w:t>
      </w:r>
      <w:proofErr w:type="spellStart"/>
      <w:r w:rsidRPr="00B27AB3">
        <w:rPr>
          <w:rFonts w:ascii="Times New Roman" w:hAnsi="Times New Roman" w:cs="Times New Roman"/>
          <w:sz w:val="24"/>
          <w:szCs w:val="24"/>
        </w:rPr>
        <w:t>Nilima</w:t>
      </w:r>
      <w:proofErr w:type="spellEnd"/>
      <w:r w:rsidRPr="00B27AB3">
        <w:rPr>
          <w:rFonts w:ascii="Times New Roman" w:hAnsi="Times New Roman" w:cs="Times New Roman"/>
          <w:sz w:val="24"/>
          <w:szCs w:val="24"/>
        </w:rPr>
        <w:t xml:space="preserve"> Chandiramani</w:t>
      </w:r>
    </w:p>
    <w:p w14:paraId="4FE71EF2"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Alternative Disputes Resolution — (ADR)</w:t>
      </w:r>
    </w:p>
    <w:p w14:paraId="709AF94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1. Justice </w:t>
      </w:r>
      <w:proofErr w:type="spellStart"/>
      <w:r w:rsidRPr="00B27AB3">
        <w:rPr>
          <w:rFonts w:ascii="Times New Roman" w:hAnsi="Times New Roman" w:cs="Times New Roman"/>
          <w:sz w:val="24"/>
          <w:szCs w:val="24"/>
        </w:rPr>
        <w:t>Bachawat’s</w:t>
      </w:r>
      <w:proofErr w:type="spellEnd"/>
      <w:r w:rsidRPr="00B27AB3">
        <w:rPr>
          <w:rFonts w:ascii="Times New Roman" w:hAnsi="Times New Roman" w:cs="Times New Roman"/>
          <w:sz w:val="24"/>
          <w:szCs w:val="24"/>
        </w:rPr>
        <w:t xml:space="preserve"> Law of Arbitration and Conciliation.</w:t>
      </w:r>
    </w:p>
    <w:p w14:paraId="045966E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2. O. P. Malhotra - Arbitration and Conciliation Act</w:t>
      </w:r>
    </w:p>
    <w:p w14:paraId="74CD13D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3. Rao P.C. and William Sheffield - Alternative Disputes Resolution—What it is and How it works.</w:t>
      </w:r>
    </w:p>
    <w:p w14:paraId="7A7FF9B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4. </w:t>
      </w:r>
      <w:proofErr w:type="spellStart"/>
      <w:r w:rsidRPr="00B27AB3">
        <w:rPr>
          <w:rFonts w:ascii="Times New Roman" w:hAnsi="Times New Roman" w:cs="Times New Roman"/>
          <w:sz w:val="24"/>
          <w:szCs w:val="24"/>
        </w:rPr>
        <w:t>Kwatra</w:t>
      </w:r>
      <w:proofErr w:type="spellEnd"/>
      <w:r w:rsidRPr="00B27AB3">
        <w:rPr>
          <w:rFonts w:ascii="Times New Roman" w:hAnsi="Times New Roman" w:cs="Times New Roman"/>
          <w:sz w:val="24"/>
          <w:szCs w:val="24"/>
        </w:rPr>
        <w:t xml:space="preserve"> G.K. —The Arbitration and Conciliation Law of India with case Law on UNCITRAL Model Law on Arbitration. </w:t>
      </w:r>
    </w:p>
    <w:p w14:paraId="1A9C128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5. Bansal A.K. — Law of International Commercial Arbitration.</w:t>
      </w:r>
    </w:p>
    <w:p w14:paraId="707FF3FF"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u w:val="single"/>
        </w:rPr>
      </w:pPr>
      <w:r w:rsidRPr="00B27AB3">
        <w:rPr>
          <w:rFonts w:ascii="Times New Roman" w:hAnsi="Times New Roman" w:cs="Times New Roman"/>
          <w:sz w:val="24"/>
          <w:szCs w:val="24"/>
        </w:rPr>
        <w:t>6. Law of Arbitration and Conciliation—Dr. Avtar Singh</w:t>
      </w:r>
    </w:p>
    <w:p w14:paraId="77C082DB"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p>
    <w:p w14:paraId="2F690A4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 xml:space="preserve">PAPER II—GLOBAL TRADE UNDER WORLD TRADE ORGANISATION </w:t>
      </w:r>
      <w:proofErr w:type="gramStart"/>
      <w:r w:rsidRPr="00B27AB3">
        <w:rPr>
          <w:rFonts w:ascii="Times New Roman" w:hAnsi="Times New Roman" w:cs="Times New Roman"/>
          <w:b/>
          <w:bCs/>
          <w:sz w:val="24"/>
          <w:szCs w:val="24"/>
          <w:u w:val="single"/>
        </w:rPr>
        <w:t>( 4</w:t>
      </w:r>
      <w:proofErr w:type="gramEnd"/>
      <w:r w:rsidRPr="00B27AB3">
        <w:rPr>
          <w:rFonts w:ascii="Times New Roman" w:hAnsi="Times New Roman" w:cs="Times New Roman"/>
          <w:b/>
          <w:bCs/>
          <w:sz w:val="24"/>
          <w:szCs w:val="24"/>
          <w:u w:val="single"/>
        </w:rPr>
        <w:t xml:space="preserve"> Credits)</w:t>
      </w:r>
    </w:p>
    <w:p w14:paraId="6BBB8C2C"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p>
    <w:p w14:paraId="14FD5A0A"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 (1 Credit)</w:t>
      </w:r>
    </w:p>
    <w:p w14:paraId="5673F465"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1. World Trade Organization (WTO) Agreement</w:t>
      </w:r>
    </w:p>
    <w:p w14:paraId="39739A76" w14:textId="77777777" w:rsidR="0011039F" w:rsidRPr="00B27AB3" w:rsidRDefault="0011039F" w:rsidP="0011039F">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lastRenderedPageBreak/>
        <w:t xml:space="preserve">Introduction to World Trade </w:t>
      </w:r>
      <w:proofErr w:type="spellStart"/>
      <w:r w:rsidRPr="00B27AB3">
        <w:rPr>
          <w:rFonts w:ascii="Times New Roman" w:hAnsi="Times New Roman" w:cs="Times New Roman"/>
          <w:sz w:val="24"/>
          <w:szCs w:val="24"/>
        </w:rPr>
        <w:t>Organisation</w:t>
      </w:r>
      <w:proofErr w:type="spellEnd"/>
      <w:r w:rsidRPr="00B27AB3">
        <w:rPr>
          <w:rFonts w:ascii="Times New Roman" w:hAnsi="Times New Roman" w:cs="Times New Roman"/>
          <w:sz w:val="24"/>
          <w:szCs w:val="24"/>
        </w:rPr>
        <w:t>.</w:t>
      </w:r>
    </w:p>
    <w:p w14:paraId="22F97D8E" w14:textId="77777777" w:rsidR="0011039F" w:rsidRPr="00B27AB3" w:rsidRDefault="0011039F" w:rsidP="0011039F">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Bretton woods Conference.</w:t>
      </w:r>
    </w:p>
    <w:p w14:paraId="58527E83" w14:textId="77777777" w:rsidR="0011039F" w:rsidRPr="00B27AB3" w:rsidRDefault="0011039F" w:rsidP="0011039F">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General Agreement on Tariffs and Trade (GATT).</w:t>
      </w:r>
    </w:p>
    <w:p w14:paraId="6FCC3DD4" w14:textId="77777777" w:rsidR="0011039F" w:rsidRDefault="0011039F" w:rsidP="0011039F">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 xml:space="preserve">World Trade </w:t>
      </w:r>
      <w:proofErr w:type="spellStart"/>
      <w:r w:rsidRPr="00B27AB3">
        <w:rPr>
          <w:rFonts w:ascii="Times New Roman" w:hAnsi="Times New Roman" w:cs="Times New Roman"/>
          <w:sz w:val="24"/>
          <w:szCs w:val="24"/>
        </w:rPr>
        <w:t>Organisation</w:t>
      </w:r>
      <w:proofErr w:type="spellEnd"/>
      <w:r w:rsidRPr="00B27AB3">
        <w:rPr>
          <w:rFonts w:ascii="Times New Roman" w:hAnsi="Times New Roman" w:cs="Times New Roman"/>
          <w:sz w:val="24"/>
          <w:szCs w:val="24"/>
        </w:rPr>
        <w:t xml:space="preserve"> (WTO)—Establishment, Scope, Functions, Structure, Secretariat, Status, Decision-making, Withdrawal, etc.</w:t>
      </w:r>
    </w:p>
    <w:p w14:paraId="096CF0D8"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336047A4"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II (1 Credit)</w:t>
      </w:r>
    </w:p>
    <w:p w14:paraId="0FA928C3"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2. Trade in Goods</w:t>
      </w:r>
    </w:p>
    <w:p w14:paraId="678D6D92"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General Agreement on Tariffs and Trade (GATT) Rules.</w:t>
      </w:r>
    </w:p>
    <w:p w14:paraId="37B164BD"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 xml:space="preserve">Most </w:t>
      </w:r>
      <w:proofErr w:type="spellStart"/>
      <w:r w:rsidRPr="00B27AB3">
        <w:rPr>
          <w:rFonts w:ascii="Times New Roman" w:hAnsi="Times New Roman" w:cs="Times New Roman"/>
          <w:sz w:val="24"/>
          <w:szCs w:val="24"/>
        </w:rPr>
        <w:t>Favoured</w:t>
      </w:r>
      <w:proofErr w:type="spellEnd"/>
      <w:r w:rsidRPr="00B27AB3">
        <w:rPr>
          <w:rFonts w:ascii="Times New Roman" w:hAnsi="Times New Roman" w:cs="Times New Roman"/>
          <w:sz w:val="24"/>
          <w:szCs w:val="24"/>
        </w:rPr>
        <w:t xml:space="preserve"> Nation (MFN).</w:t>
      </w:r>
    </w:p>
    <w:p w14:paraId="2B727350"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National Treatment.</w:t>
      </w:r>
    </w:p>
    <w:p w14:paraId="60BE96EE"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QRs, tariff bindings</w:t>
      </w:r>
    </w:p>
    <w:p w14:paraId="0AB1249F"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Textile and Clothing.</w:t>
      </w:r>
    </w:p>
    <w:p w14:paraId="48D69A6A"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Investment Measures.</w:t>
      </w:r>
    </w:p>
    <w:p w14:paraId="6BEEA641"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Anti-dumping, Safeguard and Countervailing measures.</w:t>
      </w:r>
    </w:p>
    <w:p w14:paraId="3D6CEBF9"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Customs valuation, pre-shipment inspection.</w:t>
      </w:r>
    </w:p>
    <w:p w14:paraId="16A579B7"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Rules of origin import licensing.</w:t>
      </w:r>
    </w:p>
    <w:p w14:paraId="653B152E" w14:textId="77777777" w:rsidR="0011039F" w:rsidRPr="00B27AB3"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Agreement on Agriculture.</w:t>
      </w:r>
    </w:p>
    <w:p w14:paraId="26A86C4A" w14:textId="77777777" w:rsidR="0011039F" w:rsidRDefault="0011039F" w:rsidP="0011039F">
      <w:pPr>
        <w:pStyle w:val="ListParagraph"/>
        <w:numPr>
          <w:ilvl w:val="0"/>
          <w:numId w:val="30"/>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Sanitary and Phyto-sanitary norms.</w:t>
      </w:r>
    </w:p>
    <w:p w14:paraId="264F1FE9"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4487FCFE"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Module – III (1 Credit)</w:t>
      </w:r>
    </w:p>
    <w:p w14:paraId="300183D3" w14:textId="77777777" w:rsidR="0011039F" w:rsidRPr="00B27AB3" w:rsidRDefault="0011039F" w:rsidP="0011039F">
      <w:pPr>
        <w:autoSpaceDE w:val="0"/>
        <w:autoSpaceDN w:val="0"/>
        <w:adjustRightInd w:val="0"/>
        <w:spacing w:after="0" w:line="360" w:lineRule="auto"/>
        <w:jc w:val="both"/>
        <w:rPr>
          <w:rFonts w:ascii="Times New Roman" w:hAnsi="Times New Roman" w:cs="Times New Roman"/>
          <w:b/>
          <w:bCs/>
          <w:sz w:val="24"/>
          <w:szCs w:val="24"/>
        </w:rPr>
      </w:pPr>
      <w:r w:rsidRPr="00B27AB3">
        <w:rPr>
          <w:rFonts w:ascii="Times New Roman" w:hAnsi="Times New Roman" w:cs="Times New Roman"/>
          <w:b/>
          <w:bCs/>
          <w:sz w:val="24"/>
          <w:szCs w:val="24"/>
        </w:rPr>
        <w:t>3. Trade in Services</w:t>
      </w:r>
    </w:p>
    <w:p w14:paraId="452B108A" w14:textId="77777777" w:rsidR="0011039F" w:rsidRPr="00B27AB3" w:rsidRDefault="0011039F" w:rsidP="0011039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General Agreement on Trade in Services (GATS) Agreement.</w:t>
      </w:r>
    </w:p>
    <w:p w14:paraId="202664A3" w14:textId="77777777" w:rsidR="0011039F" w:rsidRPr="00B27AB3" w:rsidRDefault="0011039F" w:rsidP="0011039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Financial Services.</w:t>
      </w:r>
    </w:p>
    <w:p w14:paraId="7BEF8745" w14:textId="77777777" w:rsidR="0011039F" w:rsidRPr="00B27AB3" w:rsidRDefault="0011039F" w:rsidP="0011039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Maritime Transport.</w:t>
      </w:r>
    </w:p>
    <w:p w14:paraId="2F255BE7" w14:textId="77777777" w:rsidR="0011039F" w:rsidRDefault="0011039F" w:rsidP="0011039F">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B27AB3">
        <w:rPr>
          <w:rFonts w:ascii="Times New Roman" w:hAnsi="Times New Roman" w:cs="Times New Roman"/>
          <w:sz w:val="24"/>
          <w:szCs w:val="24"/>
        </w:rPr>
        <w:t>Professional services.</w:t>
      </w:r>
    </w:p>
    <w:p w14:paraId="47436DE1" w14:textId="77777777" w:rsidR="0011039F" w:rsidRPr="00B27AB3" w:rsidRDefault="0011039F" w:rsidP="0011039F">
      <w:pPr>
        <w:pStyle w:val="ListParagraph"/>
        <w:autoSpaceDE w:val="0"/>
        <w:autoSpaceDN w:val="0"/>
        <w:adjustRightInd w:val="0"/>
        <w:spacing w:after="0" w:line="360" w:lineRule="auto"/>
        <w:jc w:val="both"/>
        <w:rPr>
          <w:rFonts w:ascii="Times New Roman" w:hAnsi="Times New Roman" w:cs="Times New Roman"/>
          <w:sz w:val="24"/>
          <w:szCs w:val="24"/>
        </w:rPr>
      </w:pPr>
    </w:p>
    <w:p w14:paraId="00DB3D1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IV (1 Credit)</w:t>
      </w:r>
    </w:p>
    <w:p w14:paraId="75C3417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4. Trade Related Aspects of Intellectual Property (TRIPS)</w:t>
      </w:r>
    </w:p>
    <w:p w14:paraId="5EB46A12" w14:textId="77777777" w:rsidR="0011039F" w:rsidRPr="00B27AB3" w:rsidRDefault="0011039F" w:rsidP="0011039F">
      <w:pPr>
        <w:pStyle w:val="ListParagraph"/>
        <w:numPr>
          <w:ilvl w:val="0"/>
          <w:numId w:val="3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Patents.</w:t>
      </w:r>
    </w:p>
    <w:p w14:paraId="4A561E1D" w14:textId="77777777" w:rsidR="0011039F" w:rsidRPr="00B27AB3" w:rsidRDefault="0011039F" w:rsidP="0011039F">
      <w:pPr>
        <w:pStyle w:val="ListParagraph"/>
        <w:numPr>
          <w:ilvl w:val="0"/>
          <w:numId w:val="3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Copyright.</w:t>
      </w:r>
    </w:p>
    <w:p w14:paraId="64CE15C0" w14:textId="77777777" w:rsidR="0011039F" w:rsidRPr="00B27AB3" w:rsidRDefault="0011039F" w:rsidP="0011039F">
      <w:pPr>
        <w:pStyle w:val="ListParagraph"/>
        <w:numPr>
          <w:ilvl w:val="0"/>
          <w:numId w:val="3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lastRenderedPageBreak/>
        <w:t>Industrial Designs.</w:t>
      </w:r>
    </w:p>
    <w:p w14:paraId="51255113" w14:textId="77777777" w:rsidR="0011039F" w:rsidRPr="00B27AB3" w:rsidRDefault="0011039F" w:rsidP="0011039F">
      <w:pPr>
        <w:pStyle w:val="ListParagraph"/>
        <w:numPr>
          <w:ilvl w:val="0"/>
          <w:numId w:val="3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Trademarks.</w:t>
      </w:r>
    </w:p>
    <w:p w14:paraId="1FA41614" w14:textId="77777777" w:rsidR="0011039F" w:rsidRPr="00B27AB3" w:rsidRDefault="0011039F" w:rsidP="0011039F">
      <w:pPr>
        <w:pStyle w:val="ListParagraph"/>
        <w:numPr>
          <w:ilvl w:val="0"/>
          <w:numId w:val="3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Geographical Indications.</w:t>
      </w:r>
    </w:p>
    <w:p w14:paraId="74EFBE60" w14:textId="77777777" w:rsidR="0011039F" w:rsidRPr="00B27AB3" w:rsidRDefault="0011039F" w:rsidP="0011039F">
      <w:pPr>
        <w:pStyle w:val="ListParagraph"/>
        <w:numPr>
          <w:ilvl w:val="0"/>
          <w:numId w:val="3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Integrated Circuits.</w:t>
      </w:r>
    </w:p>
    <w:p w14:paraId="2C676329" w14:textId="77777777" w:rsidR="0011039F" w:rsidRPr="00B27AB3" w:rsidRDefault="0011039F" w:rsidP="0011039F">
      <w:pPr>
        <w:pStyle w:val="ListParagraph"/>
        <w:numPr>
          <w:ilvl w:val="0"/>
          <w:numId w:val="32"/>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Undisclosed Information.</w:t>
      </w:r>
    </w:p>
    <w:p w14:paraId="1553E028"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5. Dispute Settlement Process</w:t>
      </w:r>
    </w:p>
    <w:p w14:paraId="4DCB243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p>
    <w:p w14:paraId="053928FA"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References</w:t>
      </w:r>
    </w:p>
    <w:p w14:paraId="7CE5ADD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 GATT Agreements – World Trade Center Publication</w:t>
      </w:r>
    </w:p>
    <w:p w14:paraId="124C46E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2. WTO in the New Millennium – MVIRDC World Trade Centre – Arun Goyal</w:t>
      </w:r>
    </w:p>
    <w:p w14:paraId="13493F1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3. Trade, Development and WTO (Handbook) – IMF Publication ed. Bernard </w:t>
      </w:r>
      <w:proofErr w:type="spellStart"/>
      <w:r w:rsidRPr="00B27AB3">
        <w:rPr>
          <w:rFonts w:ascii="Times New Roman" w:hAnsi="Times New Roman" w:cs="Times New Roman"/>
          <w:sz w:val="24"/>
          <w:szCs w:val="24"/>
        </w:rPr>
        <w:t>Hoekman</w:t>
      </w:r>
      <w:proofErr w:type="spellEnd"/>
      <w:r w:rsidRPr="00B27AB3">
        <w:rPr>
          <w:rFonts w:ascii="Times New Roman" w:hAnsi="Times New Roman" w:cs="Times New Roman"/>
          <w:sz w:val="24"/>
          <w:szCs w:val="24"/>
        </w:rPr>
        <w:t xml:space="preserve">, </w:t>
      </w:r>
      <w:proofErr w:type="spellStart"/>
      <w:r w:rsidRPr="00B27AB3">
        <w:rPr>
          <w:rFonts w:ascii="Times New Roman" w:hAnsi="Times New Roman" w:cs="Times New Roman"/>
          <w:sz w:val="24"/>
          <w:szCs w:val="24"/>
        </w:rPr>
        <w:t>Aaditya</w:t>
      </w:r>
      <w:proofErr w:type="spellEnd"/>
      <w:r w:rsidRPr="00B27AB3">
        <w:rPr>
          <w:rFonts w:ascii="Times New Roman" w:hAnsi="Times New Roman" w:cs="Times New Roman"/>
          <w:sz w:val="24"/>
          <w:szCs w:val="24"/>
        </w:rPr>
        <w:t xml:space="preserve"> </w:t>
      </w:r>
      <w:proofErr w:type="spellStart"/>
      <w:r w:rsidRPr="00B27AB3">
        <w:rPr>
          <w:rFonts w:ascii="Times New Roman" w:hAnsi="Times New Roman" w:cs="Times New Roman"/>
          <w:sz w:val="24"/>
          <w:szCs w:val="24"/>
        </w:rPr>
        <w:t>Mattoo</w:t>
      </w:r>
      <w:proofErr w:type="spellEnd"/>
      <w:r w:rsidRPr="00B27AB3">
        <w:rPr>
          <w:rFonts w:ascii="Times New Roman" w:hAnsi="Times New Roman" w:cs="Times New Roman"/>
          <w:sz w:val="24"/>
          <w:szCs w:val="24"/>
        </w:rPr>
        <w:t xml:space="preserve"> + Philip English</w:t>
      </w:r>
    </w:p>
    <w:p w14:paraId="7C057AF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4. WTO and </w:t>
      </w:r>
      <w:proofErr w:type="spellStart"/>
      <w:r w:rsidRPr="00B27AB3">
        <w:rPr>
          <w:rFonts w:ascii="Times New Roman" w:hAnsi="Times New Roman" w:cs="Times New Roman"/>
          <w:sz w:val="24"/>
          <w:szCs w:val="24"/>
        </w:rPr>
        <w:t>Globalisation</w:t>
      </w:r>
      <w:proofErr w:type="spellEnd"/>
      <w:r w:rsidRPr="00B27AB3">
        <w:rPr>
          <w:rFonts w:ascii="Times New Roman" w:hAnsi="Times New Roman" w:cs="Times New Roman"/>
          <w:sz w:val="24"/>
          <w:szCs w:val="24"/>
        </w:rPr>
        <w:t xml:space="preserve"> – </w:t>
      </w:r>
      <w:proofErr w:type="spellStart"/>
      <w:r w:rsidRPr="00B27AB3">
        <w:rPr>
          <w:rFonts w:ascii="Times New Roman" w:hAnsi="Times New Roman" w:cs="Times New Roman"/>
          <w:sz w:val="24"/>
          <w:szCs w:val="24"/>
        </w:rPr>
        <w:t>Nilima</w:t>
      </w:r>
      <w:proofErr w:type="spellEnd"/>
      <w:r w:rsidRPr="00B27AB3">
        <w:rPr>
          <w:rFonts w:ascii="Times New Roman" w:hAnsi="Times New Roman" w:cs="Times New Roman"/>
          <w:sz w:val="24"/>
          <w:szCs w:val="24"/>
        </w:rPr>
        <w:t xml:space="preserve"> Chandiramani.</w:t>
      </w:r>
    </w:p>
    <w:p w14:paraId="794C39DD" w14:textId="77777777" w:rsidR="0011039F" w:rsidRDefault="0011039F" w:rsidP="0011039F">
      <w:pPr>
        <w:autoSpaceDE w:val="0"/>
        <w:autoSpaceDN w:val="0"/>
        <w:adjustRightInd w:val="0"/>
        <w:spacing w:after="0" w:line="360" w:lineRule="auto"/>
        <w:rPr>
          <w:rFonts w:ascii="Times New Roman" w:hAnsi="Times New Roman" w:cs="Times New Roman"/>
          <w:sz w:val="24"/>
          <w:szCs w:val="24"/>
        </w:rPr>
      </w:pPr>
    </w:p>
    <w:p w14:paraId="7C54BA2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p>
    <w:p w14:paraId="59769FDE" w14:textId="77777777" w:rsidR="0011039F" w:rsidRPr="005A3A7E"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rPr>
      </w:pPr>
      <w:r w:rsidRPr="005A3A7E">
        <w:rPr>
          <w:rFonts w:ascii="Times New Roman" w:hAnsi="Times New Roman" w:cs="Times New Roman"/>
          <w:b/>
          <w:bCs/>
          <w:sz w:val="24"/>
          <w:szCs w:val="24"/>
          <w:u w:val="single"/>
        </w:rPr>
        <w:t>PAPER III—CORPORATE LAW (4 Credits)</w:t>
      </w:r>
    </w:p>
    <w:p w14:paraId="36DFF3E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 (1 Credit)</w:t>
      </w:r>
    </w:p>
    <w:p w14:paraId="489D6A4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b/>
          <w:bCs/>
          <w:sz w:val="24"/>
          <w:szCs w:val="24"/>
        </w:rPr>
        <w:t>1. Formation of Company</w:t>
      </w:r>
    </w:p>
    <w:p w14:paraId="5A02A21F" w14:textId="77777777" w:rsidR="0011039F" w:rsidRPr="00B27AB3" w:rsidRDefault="0011039F" w:rsidP="0011039F">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Concept of Corporate Personality.</w:t>
      </w:r>
    </w:p>
    <w:p w14:paraId="32125CEC" w14:textId="77777777" w:rsidR="0011039F" w:rsidRPr="00B27AB3" w:rsidRDefault="0011039F" w:rsidP="0011039F">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Registration and Incorporation.</w:t>
      </w:r>
    </w:p>
    <w:p w14:paraId="0583A587" w14:textId="77777777" w:rsidR="0011039F" w:rsidRPr="00B27AB3" w:rsidRDefault="0011039F" w:rsidP="0011039F">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Memorandum of Association.</w:t>
      </w:r>
    </w:p>
    <w:p w14:paraId="2671CCB7" w14:textId="77777777" w:rsidR="0011039F" w:rsidRPr="00B27AB3" w:rsidRDefault="0011039F" w:rsidP="0011039F">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Articles of Association.</w:t>
      </w:r>
    </w:p>
    <w:p w14:paraId="76C74372" w14:textId="77777777" w:rsidR="0011039F" w:rsidRPr="00B27AB3" w:rsidRDefault="0011039F" w:rsidP="0011039F">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Kinds of Companies.</w:t>
      </w:r>
    </w:p>
    <w:p w14:paraId="55736AB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 xml:space="preserve">2. </w:t>
      </w:r>
      <w:proofErr w:type="spellStart"/>
      <w:r w:rsidRPr="00B27AB3">
        <w:rPr>
          <w:rFonts w:ascii="Times New Roman" w:hAnsi="Times New Roman" w:cs="Times New Roman"/>
          <w:b/>
          <w:bCs/>
          <w:sz w:val="24"/>
          <w:szCs w:val="24"/>
        </w:rPr>
        <w:t>Organisation</w:t>
      </w:r>
      <w:proofErr w:type="spellEnd"/>
      <w:r w:rsidRPr="00B27AB3">
        <w:rPr>
          <w:rFonts w:ascii="Times New Roman" w:hAnsi="Times New Roman" w:cs="Times New Roman"/>
          <w:b/>
          <w:bCs/>
          <w:sz w:val="24"/>
          <w:szCs w:val="24"/>
        </w:rPr>
        <w:t xml:space="preserve"> and Management</w:t>
      </w:r>
    </w:p>
    <w:p w14:paraId="47D2DE74" w14:textId="77777777" w:rsidR="0011039F" w:rsidRPr="00B27AB3" w:rsidRDefault="0011039F" w:rsidP="0011039F">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Managerial Personnel.</w:t>
      </w:r>
    </w:p>
    <w:p w14:paraId="7FACE366" w14:textId="77777777" w:rsidR="0011039F" w:rsidRPr="00B27AB3" w:rsidRDefault="0011039F" w:rsidP="0011039F">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Meetings.</w:t>
      </w:r>
    </w:p>
    <w:p w14:paraId="269CC966" w14:textId="77777777" w:rsidR="0011039F" w:rsidRPr="00B27AB3" w:rsidRDefault="0011039F" w:rsidP="0011039F">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Corporate Governance.</w:t>
      </w:r>
    </w:p>
    <w:p w14:paraId="67E725F2" w14:textId="77777777" w:rsidR="0011039F" w:rsidRPr="00B27AB3" w:rsidRDefault="0011039F" w:rsidP="0011039F">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Professional Management.</w:t>
      </w:r>
    </w:p>
    <w:p w14:paraId="29A7913A" w14:textId="77777777" w:rsidR="0011039F" w:rsidRPr="00B27AB3" w:rsidRDefault="0011039F" w:rsidP="0011039F">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Legal Regulation of Multi-nationals. – Collaboration Agreements.</w:t>
      </w:r>
    </w:p>
    <w:p w14:paraId="1C7B2F85" w14:textId="77777777" w:rsidR="0011039F" w:rsidRDefault="0011039F" w:rsidP="0011039F">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Amalgamation of Companies.</w:t>
      </w:r>
    </w:p>
    <w:p w14:paraId="3CDAC5CD"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2FE32410"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lastRenderedPageBreak/>
        <w:t>Module – II (1 Credit)</w:t>
      </w:r>
    </w:p>
    <w:p w14:paraId="37EB447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sz w:val="24"/>
          <w:szCs w:val="24"/>
        </w:rPr>
        <w:t xml:space="preserve"> </w:t>
      </w:r>
      <w:r w:rsidRPr="00B27AB3">
        <w:rPr>
          <w:rFonts w:ascii="Times New Roman" w:hAnsi="Times New Roman" w:cs="Times New Roman"/>
          <w:b/>
          <w:bCs/>
          <w:sz w:val="24"/>
          <w:szCs w:val="24"/>
        </w:rPr>
        <w:t>3</w:t>
      </w:r>
      <w:r w:rsidRPr="00B27AB3">
        <w:rPr>
          <w:rFonts w:ascii="Times New Roman" w:hAnsi="Times New Roman" w:cs="Times New Roman"/>
          <w:sz w:val="24"/>
          <w:szCs w:val="24"/>
        </w:rPr>
        <w:t xml:space="preserve">. </w:t>
      </w:r>
      <w:r w:rsidRPr="00B27AB3">
        <w:rPr>
          <w:rFonts w:ascii="Times New Roman" w:hAnsi="Times New Roman" w:cs="Times New Roman"/>
          <w:b/>
          <w:bCs/>
          <w:sz w:val="24"/>
          <w:szCs w:val="24"/>
        </w:rPr>
        <w:t>Corporate Finance</w:t>
      </w:r>
    </w:p>
    <w:p w14:paraId="57AD7998" w14:textId="77777777" w:rsidR="0011039F" w:rsidRPr="00B27AB3" w:rsidRDefault="0011039F" w:rsidP="0011039F">
      <w:pPr>
        <w:pStyle w:val="ListParagraph"/>
        <w:numPr>
          <w:ilvl w:val="0"/>
          <w:numId w:val="3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Meaning, importance and scope of Corporate Finance.</w:t>
      </w:r>
    </w:p>
    <w:p w14:paraId="351E8E31" w14:textId="77777777" w:rsidR="0011039F" w:rsidRPr="00B27AB3" w:rsidRDefault="0011039F" w:rsidP="0011039F">
      <w:pPr>
        <w:pStyle w:val="ListParagraph"/>
        <w:numPr>
          <w:ilvl w:val="0"/>
          <w:numId w:val="3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Capital requirements.</w:t>
      </w:r>
    </w:p>
    <w:p w14:paraId="7041BCB3" w14:textId="77777777" w:rsidR="0011039F" w:rsidRPr="00B27AB3" w:rsidRDefault="0011039F" w:rsidP="0011039F">
      <w:pPr>
        <w:pStyle w:val="ListParagraph"/>
        <w:numPr>
          <w:ilvl w:val="0"/>
          <w:numId w:val="3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Prospectus.</w:t>
      </w:r>
    </w:p>
    <w:p w14:paraId="24F10322" w14:textId="77777777" w:rsidR="0011039F" w:rsidRPr="00B27AB3" w:rsidRDefault="0011039F" w:rsidP="0011039F">
      <w:pPr>
        <w:pStyle w:val="ListParagraph"/>
        <w:numPr>
          <w:ilvl w:val="0"/>
          <w:numId w:val="35"/>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Share Capital, Kinds of Shares, Shareholders, allotment. of Shares.</w:t>
      </w:r>
    </w:p>
    <w:p w14:paraId="4D11FC9A"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4. Audit, Accounts and Dividends</w:t>
      </w:r>
    </w:p>
    <w:p w14:paraId="46148433" w14:textId="77777777" w:rsidR="0011039F" w:rsidRPr="00B27AB3" w:rsidRDefault="0011039F" w:rsidP="0011039F">
      <w:pPr>
        <w:pStyle w:val="ListParagraph"/>
        <w:numPr>
          <w:ilvl w:val="0"/>
          <w:numId w:val="3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Auditors.</w:t>
      </w:r>
    </w:p>
    <w:p w14:paraId="1C2073B8" w14:textId="77777777" w:rsidR="0011039F" w:rsidRPr="00B27AB3" w:rsidRDefault="0011039F" w:rsidP="0011039F">
      <w:pPr>
        <w:pStyle w:val="ListParagraph"/>
        <w:numPr>
          <w:ilvl w:val="0"/>
          <w:numId w:val="3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Audit of Accounts.</w:t>
      </w:r>
    </w:p>
    <w:p w14:paraId="24040F7F" w14:textId="77777777" w:rsidR="0011039F" w:rsidRPr="00B27AB3" w:rsidRDefault="0011039F" w:rsidP="0011039F">
      <w:pPr>
        <w:pStyle w:val="ListParagraph"/>
        <w:numPr>
          <w:ilvl w:val="0"/>
          <w:numId w:val="36"/>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Dividends.</w:t>
      </w:r>
    </w:p>
    <w:p w14:paraId="4AD330B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 xml:space="preserve">5. Securities, Borrowing, Debentures </w:t>
      </w:r>
    </w:p>
    <w:p w14:paraId="23008B17" w14:textId="77777777" w:rsidR="0011039F" w:rsidRPr="00B27AB3" w:rsidRDefault="0011039F" w:rsidP="0011039F">
      <w:pPr>
        <w:pStyle w:val="ListParagraph"/>
        <w:numPr>
          <w:ilvl w:val="0"/>
          <w:numId w:val="3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Debentures – Nature, issue, Class.</w:t>
      </w:r>
    </w:p>
    <w:p w14:paraId="66E4A414" w14:textId="77777777" w:rsidR="0011039F" w:rsidRPr="00B27AB3" w:rsidRDefault="0011039F" w:rsidP="0011039F">
      <w:pPr>
        <w:pStyle w:val="ListParagraph"/>
        <w:numPr>
          <w:ilvl w:val="0"/>
          <w:numId w:val="3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Mortgages and Charges.</w:t>
      </w:r>
    </w:p>
    <w:p w14:paraId="6C779257" w14:textId="77777777" w:rsidR="0011039F" w:rsidRPr="00B27AB3" w:rsidRDefault="0011039F" w:rsidP="0011039F">
      <w:pPr>
        <w:pStyle w:val="ListParagraph"/>
        <w:numPr>
          <w:ilvl w:val="0"/>
          <w:numId w:val="3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Transfer and transmission of securities.</w:t>
      </w:r>
    </w:p>
    <w:p w14:paraId="42361635" w14:textId="77777777" w:rsidR="0011039F" w:rsidRPr="00B27AB3" w:rsidRDefault="0011039F" w:rsidP="0011039F">
      <w:pPr>
        <w:pStyle w:val="ListParagraph"/>
        <w:numPr>
          <w:ilvl w:val="0"/>
          <w:numId w:val="37"/>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Dematerialization of securities.</w:t>
      </w:r>
    </w:p>
    <w:p w14:paraId="2FFEB9CF" w14:textId="77777777" w:rsidR="0011039F"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III (1 Credit)</w:t>
      </w:r>
    </w:p>
    <w:p w14:paraId="5A2B09C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p>
    <w:p w14:paraId="4022C70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6. Protection of Investors and Creditors</w:t>
      </w:r>
    </w:p>
    <w:p w14:paraId="1139FFB5" w14:textId="77777777" w:rsidR="0011039F" w:rsidRPr="00B27AB3" w:rsidRDefault="0011039F" w:rsidP="0011039F">
      <w:pPr>
        <w:pStyle w:val="ListParagraph"/>
        <w:numPr>
          <w:ilvl w:val="0"/>
          <w:numId w:val="3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Need for Protection.</w:t>
      </w:r>
    </w:p>
    <w:p w14:paraId="79138403" w14:textId="77777777" w:rsidR="0011039F" w:rsidRPr="00B27AB3" w:rsidRDefault="0011039F" w:rsidP="0011039F">
      <w:pPr>
        <w:pStyle w:val="ListParagraph"/>
        <w:numPr>
          <w:ilvl w:val="0"/>
          <w:numId w:val="3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Protection and Rights of Creditors.</w:t>
      </w:r>
    </w:p>
    <w:p w14:paraId="7CBC6F4E" w14:textId="77777777" w:rsidR="0011039F" w:rsidRPr="00B27AB3" w:rsidRDefault="0011039F" w:rsidP="0011039F">
      <w:pPr>
        <w:pStyle w:val="ListParagraph"/>
        <w:numPr>
          <w:ilvl w:val="0"/>
          <w:numId w:val="3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Protection of Investors.</w:t>
      </w:r>
    </w:p>
    <w:p w14:paraId="64070C3A" w14:textId="77777777" w:rsidR="0011039F" w:rsidRPr="00B27AB3" w:rsidRDefault="0011039F" w:rsidP="0011039F">
      <w:pPr>
        <w:pStyle w:val="ListParagraph"/>
        <w:numPr>
          <w:ilvl w:val="0"/>
          <w:numId w:val="3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Rights of Shareholders and Members.</w:t>
      </w:r>
    </w:p>
    <w:p w14:paraId="7D6D07E0" w14:textId="77777777" w:rsidR="0011039F" w:rsidRPr="00B27AB3" w:rsidRDefault="0011039F" w:rsidP="0011039F">
      <w:pPr>
        <w:pStyle w:val="ListParagraph"/>
        <w:numPr>
          <w:ilvl w:val="0"/>
          <w:numId w:val="38"/>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Majority Powers and Minority Rights.</w:t>
      </w:r>
    </w:p>
    <w:p w14:paraId="5AD4116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7. Administrative Regulation on Corporate Finance</w:t>
      </w:r>
    </w:p>
    <w:p w14:paraId="14ACDEDC" w14:textId="77777777" w:rsidR="0011039F" w:rsidRPr="00B27AB3" w:rsidRDefault="0011039F" w:rsidP="0011039F">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Security Exchange Board of India - (SEBI).</w:t>
      </w:r>
    </w:p>
    <w:p w14:paraId="46EE5F1C" w14:textId="77777777" w:rsidR="0011039F" w:rsidRPr="00B27AB3" w:rsidRDefault="0011039F" w:rsidP="0011039F">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Central Government Control.</w:t>
      </w:r>
    </w:p>
    <w:p w14:paraId="41C3900F" w14:textId="77777777" w:rsidR="0011039F" w:rsidRPr="00B27AB3" w:rsidRDefault="0011039F" w:rsidP="0011039F">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Control by Registrar of Companies.</w:t>
      </w:r>
    </w:p>
    <w:p w14:paraId="067A75F4" w14:textId="77777777" w:rsidR="0011039F" w:rsidRDefault="0011039F" w:rsidP="0011039F">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Control by company Law Board.</w:t>
      </w:r>
    </w:p>
    <w:p w14:paraId="230BD7B3"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185EC180"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Module – IV (1 Credit)</w:t>
      </w:r>
    </w:p>
    <w:p w14:paraId="06320C5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8. Prevention of Oppression and Mismanagement</w:t>
      </w:r>
    </w:p>
    <w:p w14:paraId="490F3779" w14:textId="77777777" w:rsidR="0011039F" w:rsidRPr="00B27AB3" w:rsidRDefault="0011039F" w:rsidP="0011039F">
      <w:pPr>
        <w:pStyle w:val="ListParagraph"/>
        <w:numPr>
          <w:ilvl w:val="0"/>
          <w:numId w:val="4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lastRenderedPageBreak/>
        <w:t>Oppression.</w:t>
      </w:r>
    </w:p>
    <w:p w14:paraId="67CFF1B3" w14:textId="77777777" w:rsidR="0011039F" w:rsidRPr="00B27AB3" w:rsidRDefault="0011039F" w:rsidP="0011039F">
      <w:pPr>
        <w:pStyle w:val="ListParagraph"/>
        <w:numPr>
          <w:ilvl w:val="0"/>
          <w:numId w:val="4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Mismanagement.</w:t>
      </w:r>
    </w:p>
    <w:p w14:paraId="2F784A94" w14:textId="77777777" w:rsidR="0011039F" w:rsidRPr="00B27AB3" w:rsidRDefault="0011039F" w:rsidP="0011039F">
      <w:pPr>
        <w:pStyle w:val="ListParagraph"/>
        <w:numPr>
          <w:ilvl w:val="0"/>
          <w:numId w:val="4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Preventive measures.</w:t>
      </w:r>
    </w:p>
    <w:p w14:paraId="34D1CE7B" w14:textId="77777777" w:rsidR="0011039F" w:rsidRPr="00B27AB3" w:rsidRDefault="0011039F" w:rsidP="0011039F">
      <w:pPr>
        <w:pStyle w:val="ListParagraph"/>
        <w:numPr>
          <w:ilvl w:val="0"/>
          <w:numId w:val="4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Powers of Company Law Board.</w:t>
      </w:r>
    </w:p>
    <w:p w14:paraId="6FEB1FCB" w14:textId="77777777" w:rsidR="0011039F" w:rsidRDefault="0011039F" w:rsidP="0011039F">
      <w:pPr>
        <w:pStyle w:val="ListParagraph"/>
        <w:numPr>
          <w:ilvl w:val="0"/>
          <w:numId w:val="40"/>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Powers of Central Government.</w:t>
      </w:r>
    </w:p>
    <w:p w14:paraId="2A2FAA28"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rPr>
      </w:pPr>
    </w:p>
    <w:p w14:paraId="019F7A4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rPr>
      </w:pPr>
      <w:r w:rsidRPr="00B27AB3">
        <w:rPr>
          <w:rFonts w:ascii="Times New Roman" w:hAnsi="Times New Roman" w:cs="Times New Roman"/>
          <w:b/>
          <w:bCs/>
          <w:sz w:val="24"/>
          <w:szCs w:val="24"/>
        </w:rPr>
        <w:t>9. Winding Up</w:t>
      </w:r>
    </w:p>
    <w:p w14:paraId="5E23B789" w14:textId="77777777" w:rsidR="0011039F" w:rsidRPr="00B27AB3" w:rsidRDefault="0011039F" w:rsidP="0011039F">
      <w:pPr>
        <w:pStyle w:val="ListParagraph"/>
        <w:numPr>
          <w:ilvl w:val="0"/>
          <w:numId w:val="41"/>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Winding up and Dissolution of Company &amp; Types of Winding up.</w:t>
      </w:r>
    </w:p>
    <w:p w14:paraId="1B44DB43" w14:textId="77777777" w:rsidR="0011039F" w:rsidRPr="00B27AB3" w:rsidRDefault="0011039F" w:rsidP="0011039F">
      <w:pPr>
        <w:pStyle w:val="ListParagraph"/>
        <w:numPr>
          <w:ilvl w:val="0"/>
          <w:numId w:val="41"/>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Winding up by Court.</w:t>
      </w:r>
    </w:p>
    <w:p w14:paraId="3B9C6C23" w14:textId="77777777" w:rsidR="0011039F" w:rsidRPr="00B27AB3" w:rsidRDefault="0011039F" w:rsidP="0011039F">
      <w:pPr>
        <w:pStyle w:val="ListParagraph"/>
        <w:numPr>
          <w:ilvl w:val="0"/>
          <w:numId w:val="41"/>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Voluntary Winding up.</w:t>
      </w:r>
    </w:p>
    <w:p w14:paraId="7AED4989" w14:textId="77777777" w:rsidR="0011039F" w:rsidRPr="00B27AB3" w:rsidRDefault="0011039F" w:rsidP="0011039F">
      <w:pPr>
        <w:pStyle w:val="ListParagraph"/>
        <w:numPr>
          <w:ilvl w:val="0"/>
          <w:numId w:val="41"/>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Process of Winding up.</w:t>
      </w:r>
    </w:p>
    <w:p w14:paraId="7C2B1044" w14:textId="77777777" w:rsidR="0011039F" w:rsidRPr="00B27AB3" w:rsidRDefault="0011039F" w:rsidP="0011039F">
      <w:pPr>
        <w:pStyle w:val="ListParagraph"/>
        <w:numPr>
          <w:ilvl w:val="0"/>
          <w:numId w:val="41"/>
        </w:num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Winding up of Defunct Companies, Sick undertakings, Unregistered Companies and Foreign Companies.</w:t>
      </w:r>
    </w:p>
    <w:p w14:paraId="1B1BF88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p>
    <w:p w14:paraId="1B19A48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References</w:t>
      </w:r>
    </w:p>
    <w:p w14:paraId="41C91726"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 Gower – The Principles of Modern Company Law</w:t>
      </w:r>
    </w:p>
    <w:p w14:paraId="5A89D35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2. Sethna – Indian Company Law.</w:t>
      </w:r>
    </w:p>
    <w:p w14:paraId="747C7AF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3. Mayson, French &amp; Ryan, Company Law. (15th ed.) 2000</w:t>
      </w:r>
    </w:p>
    <w:p w14:paraId="6686BDA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(1st Indian Reprint)</w:t>
      </w:r>
    </w:p>
    <w:p w14:paraId="5A25D09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4. Palmer – Company Law</w:t>
      </w:r>
    </w:p>
    <w:p w14:paraId="77BFD11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5. Pennington – Formation of </w:t>
      </w:r>
      <w:proofErr w:type="spellStart"/>
      <w:r w:rsidRPr="00B27AB3">
        <w:rPr>
          <w:rFonts w:ascii="Times New Roman" w:hAnsi="Times New Roman" w:cs="Times New Roman"/>
          <w:sz w:val="24"/>
          <w:szCs w:val="24"/>
        </w:rPr>
        <w:t>Campanies</w:t>
      </w:r>
      <w:proofErr w:type="spellEnd"/>
    </w:p>
    <w:p w14:paraId="14C4A3C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6. </w:t>
      </w:r>
      <w:proofErr w:type="spellStart"/>
      <w:r w:rsidRPr="00B27AB3">
        <w:rPr>
          <w:rFonts w:ascii="Times New Roman" w:hAnsi="Times New Roman" w:cs="Times New Roman"/>
          <w:sz w:val="24"/>
          <w:szCs w:val="24"/>
        </w:rPr>
        <w:t>Madon</w:t>
      </w:r>
      <w:proofErr w:type="spellEnd"/>
      <w:r w:rsidRPr="00B27AB3">
        <w:rPr>
          <w:rFonts w:ascii="Times New Roman" w:hAnsi="Times New Roman" w:cs="Times New Roman"/>
          <w:sz w:val="24"/>
          <w:szCs w:val="24"/>
        </w:rPr>
        <w:t xml:space="preserve"> – Management of Corporations.</w:t>
      </w:r>
    </w:p>
    <w:p w14:paraId="56CC46C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7. Mazumdar D.L. – Towards a Philosophy of the Modern Corporation.</w:t>
      </w:r>
    </w:p>
    <w:p w14:paraId="75C4750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8. Sen S.C. – The New Frontiers of Company Law.</w:t>
      </w:r>
    </w:p>
    <w:p w14:paraId="0CCA1F2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9. </w:t>
      </w:r>
      <w:proofErr w:type="spellStart"/>
      <w:r w:rsidRPr="00B27AB3">
        <w:rPr>
          <w:rFonts w:ascii="Times New Roman" w:hAnsi="Times New Roman" w:cs="Times New Roman"/>
          <w:sz w:val="24"/>
          <w:szCs w:val="24"/>
        </w:rPr>
        <w:t>Ramaiya</w:t>
      </w:r>
      <w:proofErr w:type="spellEnd"/>
      <w:r w:rsidRPr="00B27AB3">
        <w:rPr>
          <w:rFonts w:ascii="Times New Roman" w:hAnsi="Times New Roman" w:cs="Times New Roman"/>
          <w:sz w:val="24"/>
          <w:szCs w:val="24"/>
        </w:rPr>
        <w:t xml:space="preserve"> A, - Guide to the Companies Act 3 Vols.</w:t>
      </w:r>
    </w:p>
    <w:p w14:paraId="4119E90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10. </w:t>
      </w:r>
      <w:proofErr w:type="spellStart"/>
      <w:r w:rsidRPr="00B27AB3">
        <w:rPr>
          <w:rFonts w:ascii="Times New Roman" w:hAnsi="Times New Roman" w:cs="Times New Roman"/>
          <w:sz w:val="24"/>
          <w:szCs w:val="24"/>
        </w:rPr>
        <w:t>Taxmann’s</w:t>
      </w:r>
      <w:proofErr w:type="spellEnd"/>
      <w:r w:rsidRPr="00B27AB3">
        <w:rPr>
          <w:rFonts w:ascii="Times New Roman" w:hAnsi="Times New Roman" w:cs="Times New Roman"/>
          <w:sz w:val="24"/>
          <w:szCs w:val="24"/>
        </w:rPr>
        <w:t xml:space="preserve"> Corporate Laws.</w:t>
      </w:r>
    </w:p>
    <w:p w14:paraId="1A0D341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 xml:space="preserve">11. </w:t>
      </w:r>
      <w:proofErr w:type="spellStart"/>
      <w:r w:rsidRPr="00B27AB3">
        <w:rPr>
          <w:rFonts w:ascii="Times New Roman" w:hAnsi="Times New Roman" w:cs="Times New Roman"/>
          <w:sz w:val="24"/>
          <w:szCs w:val="24"/>
        </w:rPr>
        <w:t>Taxmann’s</w:t>
      </w:r>
      <w:proofErr w:type="spellEnd"/>
      <w:r w:rsidRPr="00B27AB3">
        <w:rPr>
          <w:rFonts w:ascii="Times New Roman" w:hAnsi="Times New Roman" w:cs="Times New Roman"/>
          <w:sz w:val="24"/>
          <w:szCs w:val="24"/>
        </w:rPr>
        <w:t xml:space="preserve"> Company Law and Practice.</w:t>
      </w:r>
    </w:p>
    <w:p w14:paraId="079436F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12. Company Law – Dr. Avtar Singh</w:t>
      </w:r>
    </w:p>
    <w:p w14:paraId="5C0C743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r w:rsidRPr="00B27AB3">
        <w:rPr>
          <w:rFonts w:ascii="Times New Roman" w:hAnsi="Times New Roman" w:cs="Times New Roman"/>
          <w:sz w:val="24"/>
          <w:szCs w:val="24"/>
        </w:rPr>
        <w:t>13. Companies Act and Laws relating to SEBI, depositories, Industrial Financing</w:t>
      </w:r>
    </w:p>
    <w:p w14:paraId="64D2884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rPr>
      </w:pPr>
    </w:p>
    <w:p w14:paraId="7BC36ED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b/>
          <w:bCs/>
          <w:sz w:val="24"/>
          <w:szCs w:val="24"/>
          <w:u w:val="single"/>
        </w:rPr>
        <w:t>PAPER IV– LAW RELATING TO CUSTOMS AND FOREIGN EXCHANGE (4 Credits)</w:t>
      </w:r>
    </w:p>
    <w:p w14:paraId="137F7CB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lastRenderedPageBreak/>
        <w:t>Module – I (1 Credit)</w:t>
      </w:r>
    </w:p>
    <w:p w14:paraId="1CE0D0F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 Law Relating to Customs</w:t>
      </w:r>
    </w:p>
    <w:p w14:paraId="77BCCAE6" w14:textId="77777777" w:rsidR="0011039F" w:rsidRPr="00B27AB3" w:rsidRDefault="0011039F" w:rsidP="0011039F">
      <w:pPr>
        <w:pStyle w:val="ListParagraph"/>
        <w:numPr>
          <w:ilvl w:val="0"/>
          <w:numId w:val="42"/>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Custom of charging customs duties.</w:t>
      </w:r>
    </w:p>
    <w:p w14:paraId="20C0C47B" w14:textId="77777777" w:rsidR="0011039F" w:rsidRPr="00B27AB3" w:rsidRDefault="0011039F" w:rsidP="0011039F">
      <w:pPr>
        <w:pStyle w:val="ListParagraph"/>
        <w:numPr>
          <w:ilvl w:val="0"/>
          <w:numId w:val="42"/>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Rules relating to interpretation of customs law.</w:t>
      </w:r>
    </w:p>
    <w:p w14:paraId="1E3E5DF4" w14:textId="77777777" w:rsidR="0011039F" w:rsidRPr="00B27AB3" w:rsidRDefault="0011039F" w:rsidP="0011039F">
      <w:pPr>
        <w:pStyle w:val="ListParagraph"/>
        <w:numPr>
          <w:ilvl w:val="0"/>
          <w:numId w:val="42"/>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Prohibition on Importation and Exportation of Goods.</w:t>
      </w:r>
    </w:p>
    <w:p w14:paraId="59A7271E" w14:textId="77777777" w:rsidR="0011039F" w:rsidRPr="003D6A22" w:rsidRDefault="0011039F" w:rsidP="0011039F">
      <w:pPr>
        <w:pStyle w:val="ListParagraph"/>
        <w:numPr>
          <w:ilvl w:val="0"/>
          <w:numId w:val="42"/>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Chargeability and Levy of Customs duty.</w:t>
      </w:r>
    </w:p>
    <w:p w14:paraId="7C947CB1"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b/>
          <w:bCs/>
          <w:sz w:val="24"/>
          <w:szCs w:val="24"/>
          <w:u w:val="single"/>
        </w:rPr>
      </w:pPr>
    </w:p>
    <w:p w14:paraId="6780877D"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II (1 Credit)</w:t>
      </w:r>
    </w:p>
    <w:p w14:paraId="48DAA38C" w14:textId="77777777" w:rsidR="0011039F" w:rsidRPr="00B27AB3"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Exemption from Customs duties,</w:t>
      </w:r>
    </w:p>
    <w:p w14:paraId="06C1033C" w14:textId="77777777" w:rsidR="0011039F" w:rsidRPr="00B27AB3"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Refund of Customs duty.</w:t>
      </w:r>
    </w:p>
    <w:p w14:paraId="35A5D250" w14:textId="77777777" w:rsidR="0011039F" w:rsidRPr="00B27AB3"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Clearance of Imported Goods and Export Goods.</w:t>
      </w:r>
    </w:p>
    <w:p w14:paraId="358225C6" w14:textId="77777777" w:rsidR="0011039F" w:rsidRPr="00B27AB3"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Warehousing of Goods.</w:t>
      </w:r>
    </w:p>
    <w:p w14:paraId="5CEFE72F" w14:textId="77777777" w:rsidR="0011039F" w:rsidRPr="00B27AB3"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Powers of Customs Officers.</w:t>
      </w:r>
    </w:p>
    <w:p w14:paraId="7A84D023" w14:textId="77777777" w:rsidR="0011039F" w:rsidRPr="00B27AB3"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Adjudicatory Proceedings.</w:t>
      </w:r>
    </w:p>
    <w:p w14:paraId="5431B54A" w14:textId="77777777" w:rsidR="0011039F" w:rsidRPr="00B27AB3"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Appeals.</w:t>
      </w:r>
    </w:p>
    <w:p w14:paraId="1204CB5A" w14:textId="77777777" w:rsidR="0011039F" w:rsidRPr="003D6A22" w:rsidRDefault="0011039F" w:rsidP="0011039F">
      <w:pPr>
        <w:pStyle w:val="ListParagraph"/>
        <w:numPr>
          <w:ilvl w:val="0"/>
          <w:numId w:val="43"/>
        </w:numPr>
        <w:autoSpaceDE w:val="0"/>
        <w:autoSpaceDN w:val="0"/>
        <w:adjustRightInd w:val="0"/>
        <w:spacing w:after="0" w:line="360" w:lineRule="auto"/>
        <w:rPr>
          <w:rFonts w:ascii="Times New Roman" w:hAnsi="Times New Roman" w:cs="Times New Roman"/>
          <w:b/>
          <w:bCs/>
          <w:sz w:val="24"/>
          <w:szCs w:val="24"/>
          <w:u w:val="single"/>
        </w:rPr>
      </w:pPr>
      <w:r w:rsidRPr="00B27AB3">
        <w:rPr>
          <w:rFonts w:ascii="Times New Roman" w:hAnsi="Times New Roman" w:cs="Times New Roman"/>
          <w:sz w:val="24"/>
          <w:szCs w:val="24"/>
          <w:lang w:val="en-IN"/>
        </w:rPr>
        <w:t>Criminal Prosecution.</w:t>
      </w:r>
    </w:p>
    <w:p w14:paraId="5CF9EBA6"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b/>
          <w:bCs/>
          <w:sz w:val="24"/>
          <w:szCs w:val="24"/>
          <w:u w:val="single"/>
        </w:rPr>
      </w:pPr>
    </w:p>
    <w:p w14:paraId="7AD222B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Module – III (1 Credit) </w:t>
      </w:r>
    </w:p>
    <w:p w14:paraId="6A8B618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2. Law Relating to Foreign Exchange</w:t>
      </w:r>
    </w:p>
    <w:p w14:paraId="002A8E15" w14:textId="77777777" w:rsidR="0011039F" w:rsidRPr="00B27AB3" w:rsidRDefault="0011039F" w:rsidP="0011039F">
      <w:pPr>
        <w:pStyle w:val="ListParagraph"/>
        <w:numPr>
          <w:ilvl w:val="0"/>
          <w:numId w:val="44"/>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Historical background to Foreign Exchange Regulation Act (FERA) and Foreign Exchange Management Act (FEMA).</w:t>
      </w:r>
    </w:p>
    <w:p w14:paraId="7B997B04" w14:textId="77777777" w:rsidR="0011039F" w:rsidRPr="00B27AB3" w:rsidRDefault="0011039F" w:rsidP="0011039F">
      <w:pPr>
        <w:pStyle w:val="ListParagraph"/>
        <w:numPr>
          <w:ilvl w:val="0"/>
          <w:numId w:val="44"/>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Foreign exchange and currency.</w:t>
      </w:r>
    </w:p>
    <w:p w14:paraId="4A113BEB" w14:textId="77777777" w:rsidR="0011039F" w:rsidRPr="003D6A22" w:rsidRDefault="0011039F" w:rsidP="0011039F">
      <w:pPr>
        <w:pStyle w:val="ListParagraph"/>
        <w:numPr>
          <w:ilvl w:val="0"/>
          <w:numId w:val="44"/>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Foreign exchange management and noteworthy features of Foreign Exchange Management Act (FEMA).</w:t>
      </w:r>
    </w:p>
    <w:p w14:paraId="12348B27"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b/>
          <w:bCs/>
          <w:sz w:val="24"/>
          <w:szCs w:val="24"/>
          <w:lang w:val="en-IN"/>
        </w:rPr>
      </w:pPr>
    </w:p>
    <w:p w14:paraId="04CB166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IV (1 Credit)</w:t>
      </w:r>
    </w:p>
    <w:p w14:paraId="7E27794E" w14:textId="77777777" w:rsidR="0011039F" w:rsidRPr="00B27AB3" w:rsidRDefault="0011039F" w:rsidP="0011039F">
      <w:pPr>
        <w:pStyle w:val="ListParagraph"/>
        <w:numPr>
          <w:ilvl w:val="0"/>
          <w:numId w:val="45"/>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New Concepts under Foreign Exchange Management Act (FEMA).</w:t>
      </w:r>
    </w:p>
    <w:p w14:paraId="4B65AA42" w14:textId="77777777" w:rsidR="0011039F" w:rsidRPr="00B27AB3" w:rsidRDefault="0011039F" w:rsidP="0011039F">
      <w:pPr>
        <w:pStyle w:val="ListParagraph"/>
        <w:numPr>
          <w:ilvl w:val="0"/>
          <w:numId w:val="46"/>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Resident</w:t>
      </w:r>
    </w:p>
    <w:p w14:paraId="164188CF" w14:textId="77777777" w:rsidR="0011039F" w:rsidRPr="00B27AB3" w:rsidRDefault="0011039F" w:rsidP="0011039F">
      <w:pPr>
        <w:pStyle w:val="ListParagraph"/>
        <w:numPr>
          <w:ilvl w:val="0"/>
          <w:numId w:val="46"/>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Capital Account Transactions</w:t>
      </w:r>
    </w:p>
    <w:p w14:paraId="6B2A3714" w14:textId="77777777" w:rsidR="0011039F" w:rsidRPr="00B27AB3" w:rsidRDefault="0011039F" w:rsidP="0011039F">
      <w:pPr>
        <w:pStyle w:val="ListParagraph"/>
        <w:numPr>
          <w:ilvl w:val="0"/>
          <w:numId w:val="46"/>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Current Account Transactions</w:t>
      </w:r>
    </w:p>
    <w:p w14:paraId="4D8FD7DA" w14:textId="77777777" w:rsidR="0011039F" w:rsidRPr="00B27AB3" w:rsidRDefault="0011039F" w:rsidP="0011039F">
      <w:pPr>
        <w:pStyle w:val="ListParagraph"/>
        <w:numPr>
          <w:ilvl w:val="0"/>
          <w:numId w:val="46"/>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Export</w:t>
      </w:r>
    </w:p>
    <w:p w14:paraId="22589B17" w14:textId="77777777" w:rsidR="0011039F" w:rsidRPr="00B27AB3" w:rsidRDefault="0011039F" w:rsidP="0011039F">
      <w:pPr>
        <w:pStyle w:val="ListParagraph"/>
        <w:numPr>
          <w:ilvl w:val="0"/>
          <w:numId w:val="46"/>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lastRenderedPageBreak/>
        <w:t>Person</w:t>
      </w:r>
    </w:p>
    <w:p w14:paraId="3C42937A" w14:textId="77777777" w:rsidR="0011039F" w:rsidRPr="00B27AB3" w:rsidRDefault="0011039F" w:rsidP="0011039F">
      <w:pPr>
        <w:pStyle w:val="ListParagraph"/>
        <w:numPr>
          <w:ilvl w:val="0"/>
          <w:numId w:val="46"/>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Service</w:t>
      </w:r>
    </w:p>
    <w:p w14:paraId="61208C28" w14:textId="77777777" w:rsidR="0011039F" w:rsidRPr="00B27AB3" w:rsidRDefault="0011039F" w:rsidP="0011039F">
      <w:pPr>
        <w:pStyle w:val="ListParagraph"/>
        <w:numPr>
          <w:ilvl w:val="0"/>
          <w:numId w:val="46"/>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Transfer</w:t>
      </w:r>
    </w:p>
    <w:p w14:paraId="38ADB665" w14:textId="77777777" w:rsidR="0011039F" w:rsidRPr="00B27AB3" w:rsidRDefault="0011039F" w:rsidP="0011039F">
      <w:pPr>
        <w:pStyle w:val="ListParagraph"/>
        <w:numPr>
          <w:ilvl w:val="0"/>
          <w:numId w:val="45"/>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Export of Goods and Services.</w:t>
      </w:r>
    </w:p>
    <w:p w14:paraId="7B3B0EB0" w14:textId="77777777" w:rsidR="0011039F" w:rsidRPr="00B27AB3" w:rsidRDefault="0011039F" w:rsidP="0011039F">
      <w:pPr>
        <w:pStyle w:val="ListParagraph"/>
        <w:numPr>
          <w:ilvl w:val="0"/>
          <w:numId w:val="45"/>
        </w:numPr>
        <w:autoSpaceDE w:val="0"/>
        <w:autoSpaceDN w:val="0"/>
        <w:adjustRightInd w:val="0"/>
        <w:spacing w:after="0" w:line="360" w:lineRule="auto"/>
        <w:rPr>
          <w:rFonts w:ascii="Times New Roman" w:hAnsi="Times New Roman" w:cs="Times New Roman"/>
          <w:b/>
          <w:bCs/>
          <w:sz w:val="24"/>
          <w:szCs w:val="24"/>
          <w:lang w:val="en-IN"/>
        </w:rPr>
      </w:pPr>
      <w:proofErr w:type="gramStart"/>
      <w:r w:rsidRPr="00B27AB3">
        <w:rPr>
          <w:rFonts w:ascii="Times New Roman" w:hAnsi="Times New Roman" w:cs="Times New Roman"/>
          <w:sz w:val="24"/>
          <w:szCs w:val="24"/>
          <w:lang w:val="en-IN"/>
        </w:rPr>
        <w:t>Adjudication,</w:t>
      </w:r>
      <w:proofErr w:type="gramEnd"/>
      <w:r w:rsidRPr="00B27AB3">
        <w:rPr>
          <w:rFonts w:ascii="Times New Roman" w:hAnsi="Times New Roman" w:cs="Times New Roman"/>
          <w:sz w:val="24"/>
          <w:szCs w:val="24"/>
          <w:lang w:val="en-IN"/>
        </w:rPr>
        <w:t xml:space="preserve"> Appeals and Penalties.</w:t>
      </w:r>
    </w:p>
    <w:p w14:paraId="23AF7983" w14:textId="77777777" w:rsidR="0011039F" w:rsidRPr="00B27AB3" w:rsidRDefault="0011039F" w:rsidP="0011039F">
      <w:pPr>
        <w:pStyle w:val="ListParagraph"/>
        <w:numPr>
          <w:ilvl w:val="0"/>
          <w:numId w:val="45"/>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Foreign Direct Investment in India.</w:t>
      </w:r>
    </w:p>
    <w:p w14:paraId="1DD56EEF" w14:textId="77777777" w:rsidR="0011039F" w:rsidRPr="00B27AB3" w:rsidRDefault="0011039F" w:rsidP="0011039F">
      <w:pPr>
        <w:pStyle w:val="ListParagraph"/>
        <w:numPr>
          <w:ilvl w:val="0"/>
          <w:numId w:val="45"/>
        </w:num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sz w:val="24"/>
          <w:szCs w:val="24"/>
          <w:lang w:val="en-IN"/>
        </w:rPr>
        <w:t>Foreign Trade, Development &amp; Regulation Act, 1992.</w:t>
      </w:r>
    </w:p>
    <w:p w14:paraId="200D8039"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b/>
          <w:bCs/>
          <w:sz w:val="24"/>
          <w:szCs w:val="24"/>
          <w:lang w:val="en-IN"/>
        </w:rPr>
      </w:pPr>
    </w:p>
    <w:p w14:paraId="40FCC36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References</w:t>
      </w:r>
    </w:p>
    <w:p w14:paraId="3BE219B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1. Customs Law, Practice and Procedure – T.P. </w:t>
      </w:r>
      <w:proofErr w:type="spellStart"/>
      <w:r w:rsidRPr="00B27AB3">
        <w:rPr>
          <w:rFonts w:ascii="Times New Roman" w:hAnsi="Times New Roman" w:cs="Times New Roman"/>
          <w:sz w:val="24"/>
          <w:szCs w:val="24"/>
          <w:lang w:val="en-IN"/>
        </w:rPr>
        <w:t>Mukerjee</w:t>
      </w:r>
      <w:proofErr w:type="spellEnd"/>
    </w:p>
    <w:p w14:paraId="6C00871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2. Customs Law, Practice and Procedure – Justice Roy</w:t>
      </w:r>
    </w:p>
    <w:p w14:paraId="6B4C98B6"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3. A Guide to Customs Act. – </w:t>
      </w:r>
      <w:proofErr w:type="spellStart"/>
      <w:r w:rsidRPr="00B27AB3">
        <w:rPr>
          <w:rFonts w:ascii="Times New Roman" w:hAnsi="Times New Roman" w:cs="Times New Roman"/>
          <w:sz w:val="24"/>
          <w:szCs w:val="24"/>
          <w:lang w:val="en-IN"/>
        </w:rPr>
        <w:t>Nilima</w:t>
      </w:r>
      <w:proofErr w:type="spellEnd"/>
      <w:r w:rsidRPr="00B27AB3">
        <w:rPr>
          <w:rFonts w:ascii="Times New Roman" w:hAnsi="Times New Roman" w:cs="Times New Roman"/>
          <w:sz w:val="24"/>
          <w:szCs w:val="24"/>
          <w:lang w:val="en-IN"/>
        </w:rPr>
        <w:t xml:space="preserve"> Chandiramani.</w:t>
      </w:r>
    </w:p>
    <w:p w14:paraId="748B600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4. Foreign Exchange Management Act — </w:t>
      </w:r>
      <w:proofErr w:type="spellStart"/>
      <w:r w:rsidRPr="00B27AB3">
        <w:rPr>
          <w:rFonts w:ascii="Times New Roman" w:hAnsi="Times New Roman" w:cs="Times New Roman"/>
          <w:sz w:val="24"/>
          <w:szCs w:val="24"/>
          <w:lang w:val="en-IN"/>
        </w:rPr>
        <w:t>Dilip</w:t>
      </w:r>
      <w:proofErr w:type="spellEnd"/>
      <w:r w:rsidRPr="00B27AB3">
        <w:rPr>
          <w:rFonts w:ascii="Times New Roman" w:hAnsi="Times New Roman" w:cs="Times New Roman"/>
          <w:sz w:val="24"/>
          <w:szCs w:val="24"/>
          <w:lang w:val="en-IN"/>
        </w:rPr>
        <w:t xml:space="preserve"> </w:t>
      </w:r>
      <w:proofErr w:type="spellStart"/>
      <w:r w:rsidRPr="00B27AB3">
        <w:rPr>
          <w:rFonts w:ascii="Times New Roman" w:hAnsi="Times New Roman" w:cs="Times New Roman"/>
          <w:sz w:val="24"/>
          <w:szCs w:val="24"/>
          <w:lang w:val="en-IN"/>
        </w:rPr>
        <w:t>Sheth</w:t>
      </w:r>
      <w:proofErr w:type="spellEnd"/>
    </w:p>
    <w:p w14:paraId="21F095C9" w14:textId="77777777" w:rsidR="0011039F"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5. Foreign Exchange Management Manual – </w:t>
      </w:r>
      <w:proofErr w:type="spellStart"/>
      <w:r w:rsidRPr="00B27AB3">
        <w:rPr>
          <w:rFonts w:ascii="Times New Roman" w:hAnsi="Times New Roman" w:cs="Times New Roman"/>
          <w:sz w:val="24"/>
          <w:szCs w:val="24"/>
          <w:lang w:val="en-IN"/>
        </w:rPr>
        <w:t>Taxmann</w:t>
      </w:r>
      <w:proofErr w:type="spellEnd"/>
      <w:r w:rsidRPr="00B27AB3">
        <w:rPr>
          <w:rFonts w:ascii="Times New Roman" w:hAnsi="Times New Roman" w:cs="Times New Roman"/>
          <w:sz w:val="24"/>
          <w:szCs w:val="24"/>
          <w:lang w:val="en-IN"/>
        </w:rPr>
        <w:t>.</w:t>
      </w:r>
    </w:p>
    <w:p w14:paraId="25AF096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47077B0C" w14:textId="77777777" w:rsidR="0011039F"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050846AB" w14:textId="77777777" w:rsidR="0011039F"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298BB04A"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PAPER V – LAW OF INSURANCE (4 Credits)</w:t>
      </w:r>
    </w:p>
    <w:p w14:paraId="6EF6DA2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0F1AF64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 (1 Credit)</w:t>
      </w:r>
    </w:p>
    <w:p w14:paraId="18662CE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 Introduction</w:t>
      </w:r>
    </w:p>
    <w:p w14:paraId="22D5551D" w14:textId="77777777" w:rsidR="0011039F" w:rsidRPr="00B27AB3" w:rsidRDefault="0011039F" w:rsidP="0011039F">
      <w:pPr>
        <w:pStyle w:val="ListParagraph"/>
        <w:numPr>
          <w:ilvl w:val="0"/>
          <w:numId w:val="47"/>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The nature of risk and insurance.</w:t>
      </w:r>
    </w:p>
    <w:p w14:paraId="6D2F000A" w14:textId="77777777" w:rsidR="0011039F" w:rsidRPr="00B27AB3" w:rsidRDefault="0011039F" w:rsidP="0011039F">
      <w:pPr>
        <w:pStyle w:val="ListParagraph"/>
        <w:numPr>
          <w:ilvl w:val="0"/>
          <w:numId w:val="47"/>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Risk management – Principles and Practices.</w:t>
      </w:r>
    </w:p>
    <w:p w14:paraId="3F217CEA" w14:textId="77777777" w:rsidR="0011039F" w:rsidRPr="00B27AB3" w:rsidRDefault="0011039F" w:rsidP="0011039F">
      <w:pPr>
        <w:pStyle w:val="ListParagraph"/>
        <w:numPr>
          <w:ilvl w:val="0"/>
          <w:numId w:val="47"/>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Need and importance of Insurance, Future of Insurance.</w:t>
      </w:r>
    </w:p>
    <w:p w14:paraId="02C1EB76" w14:textId="77777777" w:rsidR="0011039F" w:rsidRPr="00B27AB3" w:rsidRDefault="0011039F" w:rsidP="0011039F">
      <w:pPr>
        <w:pStyle w:val="ListParagraph"/>
        <w:numPr>
          <w:ilvl w:val="0"/>
          <w:numId w:val="47"/>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Kinds of Insurance, Types of Insurance Policies, Law of Contract, Proposal, Consideration.</w:t>
      </w:r>
    </w:p>
    <w:p w14:paraId="6472C829" w14:textId="77777777" w:rsidR="0011039F" w:rsidRPr="00B27AB3" w:rsidRDefault="0011039F" w:rsidP="0011039F">
      <w:pPr>
        <w:pStyle w:val="ListParagraph"/>
        <w:numPr>
          <w:ilvl w:val="0"/>
          <w:numId w:val="47"/>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Re-insurance and Double Insurance.</w:t>
      </w:r>
    </w:p>
    <w:p w14:paraId="2275B2E0" w14:textId="77777777" w:rsidR="0011039F" w:rsidRPr="00B27AB3" w:rsidRDefault="0011039F" w:rsidP="0011039F">
      <w:p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b/>
          <w:bCs/>
          <w:sz w:val="24"/>
          <w:szCs w:val="24"/>
          <w:lang w:val="en-IN"/>
        </w:rPr>
        <w:t>2. General Principles of Law of Insurance</w:t>
      </w:r>
    </w:p>
    <w:p w14:paraId="185C0E06"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Need for utmost Good Faith.</w:t>
      </w:r>
    </w:p>
    <w:p w14:paraId="1E92BD12"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Need for utmost Good Faith.</w:t>
      </w:r>
    </w:p>
    <w:p w14:paraId="7E6C1A8D"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Insurable interest.</w:t>
      </w:r>
    </w:p>
    <w:p w14:paraId="14438A36"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lastRenderedPageBreak/>
        <w:t>The risk – Commencement, attachment and duration.</w:t>
      </w:r>
    </w:p>
    <w:p w14:paraId="7E19FE2C"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Indemnity.</w:t>
      </w:r>
    </w:p>
    <w:p w14:paraId="4638E5E7"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The law of proximate cause.</w:t>
      </w:r>
    </w:p>
    <w:p w14:paraId="0FD8BBF1"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Subrogation.</w:t>
      </w:r>
    </w:p>
    <w:p w14:paraId="08AECB0B" w14:textId="77777777" w:rsidR="0011039F" w:rsidRPr="00B27AB3" w:rsidRDefault="0011039F" w:rsidP="0011039F">
      <w:pPr>
        <w:pStyle w:val="ListParagraph"/>
        <w:numPr>
          <w:ilvl w:val="0"/>
          <w:numId w:val="48"/>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Assignment and nomination.</w:t>
      </w:r>
    </w:p>
    <w:p w14:paraId="34B02B3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3. Indian Insurance Law – General</w:t>
      </w:r>
    </w:p>
    <w:p w14:paraId="65764B4C" w14:textId="77777777" w:rsidR="0011039F" w:rsidRPr="00B27AB3" w:rsidRDefault="0011039F" w:rsidP="0011039F">
      <w:pPr>
        <w:pStyle w:val="ListParagraph"/>
        <w:numPr>
          <w:ilvl w:val="0"/>
          <w:numId w:val="49"/>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Nationalisation, Privatisation and Globalisation of Insurance Sector.</w:t>
      </w:r>
    </w:p>
    <w:p w14:paraId="0633818C" w14:textId="77777777" w:rsidR="0011039F" w:rsidRPr="00B27AB3" w:rsidRDefault="0011039F" w:rsidP="0011039F">
      <w:pPr>
        <w:pStyle w:val="ListParagraph"/>
        <w:numPr>
          <w:ilvl w:val="0"/>
          <w:numId w:val="49"/>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Principles of General Insurance.</w:t>
      </w:r>
    </w:p>
    <w:p w14:paraId="00FD90A9" w14:textId="77777777" w:rsidR="0011039F" w:rsidRPr="00B27AB3" w:rsidRDefault="0011039F" w:rsidP="0011039F">
      <w:pPr>
        <w:pStyle w:val="ListParagraph"/>
        <w:numPr>
          <w:ilvl w:val="0"/>
          <w:numId w:val="49"/>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Principles of General Insurance.</w:t>
      </w:r>
    </w:p>
    <w:p w14:paraId="1AA34ABC" w14:textId="77777777" w:rsidR="0011039F" w:rsidRPr="003D6A22" w:rsidRDefault="0011039F" w:rsidP="0011039F">
      <w:pPr>
        <w:pStyle w:val="ListParagraph"/>
        <w:numPr>
          <w:ilvl w:val="0"/>
          <w:numId w:val="49"/>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The Insurance Regulatory Development Authority Act, 2000.</w:t>
      </w:r>
    </w:p>
    <w:p w14:paraId="0576CFA4"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bCs/>
          <w:sz w:val="24"/>
          <w:szCs w:val="24"/>
          <w:lang w:val="en-IN"/>
        </w:rPr>
      </w:pPr>
    </w:p>
    <w:p w14:paraId="3A086E2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II (1 Credit)</w:t>
      </w:r>
    </w:p>
    <w:p w14:paraId="7077A14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4. Insurance pertaining to Life and Personal Accidents/ Hospitalisation</w:t>
      </w:r>
    </w:p>
    <w:p w14:paraId="38722829" w14:textId="77777777" w:rsidR="0011039F" w:rsidRPr="00B27AB3" w:rsidRDefault="0011039F" w:rsidP="0011039F">
      <w:pPr>
        <w:pStyle w:val="ListParagraph"/>
        <w:numPr>
          <w:ilvl w:val="0"/>
          <w:numId w:val="50"/>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Life Insurance – Nature, Principles and Scope.</w:t>
      </w:r>
    </w:p>
    <w:p w14:paraId="0E7B75F4" w14:textId="77777777" w:rsidR="0011039F" w:rsidRPr="00B27AB3" w:rsidRDefault="0011039F" w:rsidP="0011039F">
      <w:pPr>
        <w:pStyle w:val="ListParagraph"/>
        <w:numPr>
          <w:ilvl w:val="0"/>
          <w:numId w:val="50"/>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Events insured against life insurance contract.</w:t>
      </w:r>
    </w:p>
    <w:p w14:paraId="3168C8F0" w14:textId="77777777" w:rsidR="0011039F" w:rsidRPr="00B27AB3" w:rsidRDefault="0011039F" w:rsidP="0011039F">
      <w:pPr>
        <w:pStyle w:val="ListParagraph"/>
        <w:numPr>
          <w:ilvl w:val="0"/>
          <w:numId w:val="50"/>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Factors affecting risk.</w:t>
      </w:r>
    </w:p>
    <w:p w14:paraId="1BF17AFA" w14:textId="77777777" w:rsidR="0011039F" w:rsidRPr="00B27AB3" w:rsidRDefault="0011039F" w:rsidP="0011039F">
      <w:pPr>
        <w:pStyle w:val="ListParagraph"/>
        <w:numPr>
          <w:ilvl w:val="0"/>
          <w:numId w:val="50"/>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Mediclaim, Sickness Insurance, Personal Accidents.</w:t>
      </w:r>
    </w:p>
    <w:p w14:paraId="1A078FD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5. Marine Insurance</w:t>
      </w:r>
    </w:p>
    <w:p w14:paraId="2F267F87" w14:textId="77777777" w:rsidR="0011039F" w:rsidRPr="00B27AB3" w:rsidRDefault="0011039F" w:rsidP="0011039F">
      <w:pPr>
        <w:pStyle w:val="ListParagraph"/>
        <w:numPr>
          <w:ilvl w:val="0"/>
          <w:numId w:val="51"/>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Marine Insurance – Nature, Principles and Scope.</w:t>
      </w:r>
    </w:p>
    <w:p w14:paraId="72F73602" w14:textId="77777777" w:rsidR="0011039F" w:rsidRPr="00B27AB3" w:rsidRDefault="0011039F" w:rsidP="0011039F">
      <w:pPr>
        <w:pStyle w:val="ListParagraph"/>
        <w:numPr>
          <w:ilvl w:val="0"/>
          <w:numId w:val="51"/>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Marine Insurance Policy – Conditions – Warranties.</w:t>
      </w:r>
    </w:p>
    <w:p w14:paraId="10DFCE02" w14:textId="77777777" w:rsidR="0011039F" w:rsidRPr="00B27AB3" w:rsidRDefault="0011039F" w:rsidP="0011039F">
      <w:pPr>
        <w:pStyle w:val="ListParagraph"/>
        <w:numPr>
          <w:ilvl w:val="0"/>
          <w:numId w:val="51"/>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Seaworthiness.</w:t>
      </w:r>
    </w:p>
    <w:p w14:paraId="74EEF020" w14:textId="77777777" w:rsidR="0011039F" w:rsidRPr="00B27AB3" w:rsidRDefault="0011039F" w:rsidP="0011039F">
      <w:pPr>
        <w:pStyle w:val="ListParagraph"/>
        <w:numPr>
          <w:ilvl w:val="0"/>
          <w:numId w:val="51"/>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Perils of the Sea and other Insured Perils in Marine Policies.</w:t>
      </w:r>
    </w:p>
    <w:p w14:paraId="0D7EEDD2" w14:textId="77777777" w:rsidR="0011039F" w:rsidRPr="003D6A22" w:rsidRDefault="0011039F" w:rsidP="0011039F">
      <w:pPr>
        <w:pStyle w:val="ListParagraph"/>
        <w:numPr>
          <w:ilvl w:val="0"/>
          <w:numId w:val="51"/>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Hull and Cargo Insurance.</w:t>
      </w:r>
    </w:p>
    <w:p w14:paraId="59763DDF"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bCs/>
          <w:sz w:val="24"/>
          <w:szCs w:val="24"/>
          <w:lang w:val="en-IN"/>
        </w:rPr>
      </w:pPr>
    </w:p>
    <w:p w14:paraId="283070C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III (1 Credit)</w:t>
      </w:r>
    </w:p>
    <w:p w14:paraId="656330D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6. Property Insurance</w:t>
      </w:r>
    </w:p>
    <w:p w14:paraId="2954E0C7" w14:textId="77777777" w:rsidR="0011039F" w:rsidRPr="00B27AB3" w:rsidRDefault="0011039F" w:rsidP="0011039F">
      <w:pPr>
        <w:pStyle w:val="ListParagraph"/>
        <w:numPr>
          <w:ilvl w:val="0"/>
          <w:numId w:val="52"/>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Fire Insurance.</w:t>
      </w:r>
    </w:p>
    <w:p w14:paraId="383FE8C4" w14:textId="77777777" w:rsidR="0011039F" w:rsidRPr="00B27AB3" w:rsidRDefault="0011039F" w:rsidP="0011039F">
      <w:pPr>
        <w:pStyle w:val="ListParagraph"/>
        <w:numPr>
          <w:ilvl w:val="0"/>
          <w:numId w:val="52"/>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Risks Insurance.</w:t>
      </w:r>
    </w:p>
    <w:p w14:paraId="06D18312" w14:textId="77777777" w:rsidR="0011039F" w:rsidRPr="00B27AB3" w:rsidRDefault="0011039F" w:rsidP="0011039F">
      <w:pPr>
        <w:pStyle w:val="ListParagraph"/>
        <w:numPr>
          <w:ilvl w:val="0"/>
          <w:numId w:val="52"/>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Policies covering risk of explosion, eart</w:t>
      </w:r>
      <w:r>
        <w:rPr>
          <w:rFonts w:ascii="Times New Roman" w:hAnsi="Times New Roman" w:cs="Times New Roman"/>
          <w:sz w:val="24"/>
          <w:szCs w:val="24"/>
          <w:lang w:val="en-IN"/>
        </w:rPr>
        <w:t>hquake, flood and construction risk</w:t>
      </w:r>
      <w:r w:rsidRPr="00B27AB3">
        <w:rPr>
          <w:rFonts w:ascii="Times New Roman" w:hAnsi="Times New Roman" w:cs="Times New Roman"/>
          <w:sz w:val="24"/>
          <w:szCs w:val="24"/>
          <w:lang w:val="en-IN"/>
        </w:rPr>
        <w:t>.</w:t>
      </w:r>
    </w:p>
    <w:p w14:paraId="2E9DF12D" w14:textId="77777777" w:rsidR="0011039F" w:rsidRPr="003D6A22" w:rsidRDefault="0011039F" w:rsidP="0011039F">
      <w:pPr>
        <w:pStyle w:val="ListParagraph"/>
        <w:numPr>
          <w:ilvl w:val="0"/>
          <w:numId w:val="52"/>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Burglary, Theft, Civil Commotion and Strikes, other Endorsements.</w:t>
      </w:r>
    </w:p>
    <w:p w14:paraId="7C3A288E"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bCs/>
          <w:sz w:val="24"/>
          <w:szCs w:val="24"/>
          <w:lang w:val="en-IN"/>
        </w:rPr>
      </w:pPr>
    </w:p>
    <w:p w14:paraId="5E32CE4A"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lastRenderedPageBreak/>
        <w:t>Module – IV (1 Credit)</w:t>
      </w:r>
    </w:p>
    <w:p w14:paraId="5E20CCB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7. Insurance a</w:t>
      </w:r>
      <w:r w:rsidRPr="00B27AB3">
        <w:rPr>
          <w:rFonts w:ascii="Times New Roman" w:hAnsi="Times New Roman" w:cs="Times New Roman"/>
          <w:b/>
          <w:bCs/>
          <w:sz w:val="24"/>
          <w:szCs w:val="24"/>
          <w:lang w:val="en-IN"/>
        </w:rPr>
        <w:t>gainst Accidents arising under Tort, Contract and Statute</w:t>
      </w:r>
    </w:p>
    <w:p w14:paraId="2B5A6E89" w14:textId="77777777" w:rsidR="0011039F" w:rsidRPr="00B27AB3" w:rsidRDefault="0011039F" w:rsidP="0011039F">
      <w:pPr>
        <w:pStyle w:val="ListParagraph"/>
        <w:numPr>
          <w:ilvl w:val="0"/>
          <w:numId w:val="53"/>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Accident Policies.</w:t>
      </w:r>
    </w:p>
    <w:p w14:paraId="474F4061" w14:textId="77777777" w:rsidR="0011039F" w:rsidRPr="00B27AB3" w:rsidRDefault="0011039F" w:rsidP="0011039F">
      <w:pPr>
        <w:pStyle w:val="ListParagraph"/>
        <w:numPr>
          <w:ilvl w:val="0"/>
          <w:numId w:val="53"/>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Assessment of compensation and Liability.</w:t>
      </w:r>
    </w:p>
    <w:p w14:paraId="4665B56F" w14:textId="77777777" w:rsidR="0011039F" w:rsidRPr="00B27AB3" w:rsidRDefault="0011039F" w:rsidP="0011039F">
      <w:pPr>
        <w:pStyle w:val="ListParagraph"/>
        <w:numPr>
          <w:ilvl w:val="0"/>
          <w:numId w:val="53"/>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Contributory Negligence.</w:t>
      </w:r>
    </w:p>
    <w:p w14:paraId="46EE4841" w14:textId="77777777" w:rsidR="0011039F" w:rsidRPr="00B27AB3" w:rsidRDefault="0011039F" w:rsidP="0011039F">
      <w:pPr>
        <w:pStyle w:val="ListParagraph"/>
        <w:numPr>
          <w:ilvl w:val="0"/>
          <w:numId w:val="53"/>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The Personal Injuries (Compensation Insurance) Act, 1963.</w:t>
      </w:r>
    </w:p>
    <w:p w14:paraId="3E56B2CA" w14:textId="77777777" w:rsidR="0011039F" w:rsidRPr="00B27AB3" w:rsidRDefault="0011039F" w:rsidP="0011039F">
      <w:pPr>
        <w:pStyle w:val="ListParagraph"/>
        <w:numPr>
          <w:ilvl w:val="0"/>
          <w:numId w:val="53"/>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Compulsory Insurance.</w:t>
      </w:r>
    </w:p>
    <w:p w14:paraId="1F15CCAC" w14:textId="77777777" w:rsidR="0011039F" w:rsidRPr="00B27AB3" w:rsidRDefault="0011039F" w:rsidP="0011039F">
      <w:pPr>
        <w:pStyle w:val="ListParagraph"/>
        <w:numPr>
          <w:ilvl w:val="0"/>
          <w:numId w:val="53"/>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Professional Negligence Insurance.</w:t>
      </w:r>
    </w:p>
    <w:p w14:paraId="22599B6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8. Insurance against Third Party Risks under Statute     </w:t>
      </w:r>
    </w:p>
    <w:p w14:paraId="62ACA699" w14:textId="77777777" w:rsidR="0011039F" w:rsidRPr="00B27AB3" w:rsidRDefault="0011039F" w:rsidP="0011039F">
      <w:pPr>
        <w:pStyle w:val="ListParagraph"/>
        <w:numPr>
          <w:ilvl w:val="0"/>
          <w:numId w:val="54"/>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Relevant Provisions of Motor Vehicles Act, 1988.</w:t>
      </w:r>
    </w:p>
    <w:p w14:paraId="14801B0B" w14:textId="77777777" w:rsidR="0011039F" w:rsidRPr="00B27AB3" w:rsidRDefault="0011039F" w:rsidP="0011039F">
      <w:pPr>
        <w:pStyle w:val="ListParagraph"/>
        <w:numPr>
          <w:ilvl w:val="0"/>
          <w:numId w:val="54"/>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 xml:space="preserve">Claims Tribunal: </w:t>
      </w:r>
      <w:r>
        <w:rPr>
          <w:rFonts w:ascii="Times New Roman" w:hAnsi="Times New Roman" w:cs="Times New Roman"/>
          <w:sz w:val="24"/>
          <w:szCs w:val="24"/>
          <w:lang w:val="en-IN"/>
        </w:rPr>
        <w:t>C</w:t>
      </w:r>
      <w:r w:rsidRPr="00B27AB3">
        <w:rPr>
          <w:rFonts w:ascii="Times New Roman" w:hAnsi="Times New Roman" w:cs="Times New Roman"/>
          <w:sz w:val="24"/>
          <w:szCs w:val="24"/>
          <w:lang w:val="en-IN"/>
        </w:rPr>
        <w:t>onstitution, functions, procedures, powers and award.</w:t>
      </w:r>
    </w:p>
    <w:p w14:paraId="119A3836" w14:textId="77777777" w:rsidR="0011039F" w:rsidRPr="00B27AB3" w:rsidRDefault="0011039F" w:rsidP="0011039F">
      <w:pPr>
        <w:pStyle w:val="ListParagraph"/>
        <w:numPr>
          <w:ilvl w:val="0"/>
          <w:numId w:val="54"/>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Liability Insurance: Contractual and Legal Liabilities.</w:t>
      </w:r>
    </w:p>
    <w:p w14:paraId="646B2078" w14:textId="77777777" w:rsidR="0011039F" w:rsidRPr="00B27AB3" w:rsidRDefault="0011039F" w:rsidP="0011039F">
      <w:pPr>
        <w:pStyle w:val="ListParagraph"/>
        <w:numPr>
          <w:ilvl w:val="0"/>
          <w:numId w:val="54"/>
        </w:numPr>
        <w:autoSpaceDE w:val="0"/>
        <w:autoSpaceDN w:val="0"/>
        <w:adjustRightInd w:val="0"/>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Public Liability Insurance.</w:t>
      </w:r>
    </w:p>
    <w:p w14:paraId="7CC985EA" w14:textId="77777777" w:rsidR="0011039F" w:rsidRPr="00B27AB3" w:rsidRDefault="0011039F" w:rsidP="0011039F">
      <w:pPr>
        <w:autoSpaceDE w:val="0"/>
        <w:autoSpaceDN w:val="0"/>
        <w:adjustRightInd w:val="0"/>
        <w:spacing w:after="0" w:line="360" w:lineRule="auto"/>
        <w:rPr>
          <w:rFonts w:ascii="Times New Roman" w:hAnsi="Times New Roman" w:cs="Times New Roman"/>
          <w:bCs/>
          <w:sz w:val="24"/>
          <w:szCs w:val="24"/>
          <w:lang w:val="en-IN"/>
        </w:rPr>
      </w:pPr>
    </w:p>
    <w:p w14:paraId="5A23588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References</w:t>
      </w:r>
    </w:p>
    <w:p w14:paraId="1908B42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1. </w:t>
      </w:r>
      <w:proofErr w:type="spellStart"/>
      <w:r w:rsidRPr="00B27AB3">
        <w:rPr>
          <w:rFonts w:ascii="Times New Roman" w:hAnsi="Times New Roman" w:cs="Times New Roman"/>
          <w:sz w:val="24"/>
          <w:szCs w:val="24"/>
          <w:lang w:val="en-IN"/>
        </w:rPr>
        <w:t>Gow</w:t>
      </w:r>
      <w:proofErr w:type="spellEnd"/>
    </w:p>
    <w:p w14:paraId="7DF2EB1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1. </w:t>
      </w:r>
      <w:proofErr w:type="spellStart"/>
      <w:r w:rsidRPr="00B27AB3">
        <w:rPr>
          <w:rFonts w:ascii="Times New Roman" w:hAnsi="Times New Roman" w:cs="Times New Roman"/>
          <w:sz w:val="24"/>
          <w:szCs w:val="24"/>
          <w:lang w:val="en-IN"/>
        </w:rPr>
        <w:t>Colinvaux</w:t>
      </w:r>
      <w:proofErr w:type="spellEnd"/>
      <w:r w:rsidRPr="00B27AB3">
        <w:rPr>
          <w:rFonts w:ascii="Times New Roman" w:hAnsi="Times New Roman" w:cs="Times New Roman"/>
          <w:sz w:val="24"/>
          <w:szCs w:val="24"/>
          <w:lang w:val="en-IN"/>
        </w:rPr>
        <w:t xml:space="preserve"> – Law of Insurance (1977)</w:t>
      </w:r>
    </w:p>
    <w:p w14:paraId="6B32C04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2. E.R. Hardy </w:t>
      </w:r>
      <w:proofErr w:type="spellStart"/>
      <w:r w:rsidRPr="00B27AB3">
        <w:rPr>
          <w:rFonts w:ascii="Times New Roman" w:hAnsi="Times New Roman" w:cs="Times New Roman"/>
          <w:sz w:val="24"/>
          <w:szCs w:val="24"/>
          <w:lang w:val="en-IN"/>
        </w:rPr>
        <w:t>Ivamy</w:t>
      </w:r>
      <w:proofErr w:type="spellEnd"/>
      <w:r w:rsidRPr="00B27AB3">
        <w:rPr>
          <w:rFonts w:ascii="Times New Roman" w:hAnsi="Times New Roman" w:cs="Times New Roman"/>
          <w:sz w:val="24"/>
          <w:szCs w:val="24"/>
          <w:lang w:val="en-IN"/>
        </w:rPr>
        <w:t xml:space="preserve"> – Principles of Insurance (1979)</w:t>
      </w:r>
    </w:p>
    <w:p w14:paraId="150750A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3. Marine Insurance – Hardy </w:t>
      </w:r>
      <w:proofErr w:type="spellStart"/>
      <w:r w:rsidRPr="00B27AB3">
        <w:rPr>
          <w:rFonts w:ascii="Times New Roman" w:hAnsi="Times New Roman" w:cs="Times New Roman"/>
          <w:sz w:val="24"/>
          <w:szCs w:val="24"/>
          <w:lang w:val="en-IN"/>
        </w:rPr>
        <w:t>Ivamy</w:t>
      </w:r>
      <w:proofErr w:type="spellEnd"/>
    </w:p>
    <w:p w14:paraId="54AE60C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4. Charmers Marine Insurance Act 1906</w:t>
      </w:r>
    </w:p>
    <w:p w14:paraId="40C27B2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5. Mitra B.C. – Law of Marine Insurance (1997)</w:t>
      </w:r>
    </w:p>
    <w:p w14:paraId="7FFBFD2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6. </w:t>
      </w:r>
      <w:proofErr w:type="spellStart"/>
      <w:r w:rsidRPr="00B27AB3">
        <w:rPr>
          <w:rFonts w:ascii="Times New Roman" w:hAnsi="Times New Roman" w:cs="Times New Roman"/>
          <w:sz w:val="24"/>
          <w:szCs w:val="24"/>
          <w:lang w:val="en-IN"/>
        </w:rPr>
        <w:t>Brijnandan</w:t>
      </w:r>
      <w:proofErr w:type="spellEnd"/>
      <w:r w:rsidRPr="00B27AB3">
        <w:rPr>
          <w:rFonts w:ascii="Times New Roman" w:hAnsi="Times New Roman" w:cs="Times New Roman"/>
          <w:sz w:val="24"/>
          <w:szCs w:val="24"/>
          <w:lang w:val="en-IN"/>
        </w:rPr>
        <w:t xml:space="preserve"> Singh – Law of Insurance – (1997)</w:t>
      </w:r>
    </w:p>
    <w:p w14:paraId="012BCDE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7. Banerjee, Law of Insurance (1994)</w:t>
      </w:r>
    </w:p>
    <w:p w14:paraId="088635B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8. Birds, Modern Insurance Law – (1997)</w:t>
      </w:r>
    </w:p>
    <w:p w14:paraId="1FC856F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9. John Hanson and </w:t>
      </w:r>
      <w:proofErr w:type="spellStart"/>
      <w:r w:rsidRPr="00B27AB3">
        <w:rPr>
          <w:rFonts w:ascii="Times New Roman" w:hAnsi="Times New Roman" w:cs="Times New Roman"/>
          <w:sz w:val="24"/>
          <w:szCs w:val="24"/>
          <w:lang w:val="en-IN"/>
        </w:rPr>
        <w:t>Christopals</w:t>
      </w:r>
      <w:proofErr w:type="spellEnd"/>
      <w:r w:rsidRPr="00B27AB3">
        <w:rPr>
          <w:rFonts w:ascii="Times New Roman" w:hAnsi="Times New Roman" w:cs="Times New Roman"/>
          <w:sz w:val="24"/>
          <w:szCs w:val="24"/>
          <w:lang w:val="en-IN"/>
        </w:rPr>
        <w:t xml:space="preserve"> </w:t>
      </w:r>
      <w:proofErr w:type="spellStart"/>
      <w:r w:rsidRPr="00B27AB3">
        <w:rPr>
          <w:rFonts w:ascii="Times New Roman" w:hAnsi="Times New Roman" w:cs="Times New Roman"/>
          <w:sz w:val="24"/>
          <w:szCs w:val="24"/>
          <w:lang w:val="en-IN"/>
        </w:rPr>
        <w:t>Henly</w:t>
      </w:r>
      <w:proofErr w:type="spellEnd"/>
      <w:r w:rsidRPr="00B27AB3">
        <w:rPr>
          <w:rFonts w:ascii="Times New Roman" w:hAnsi="Times New Roman" w:cs="Times New Roman"/>
          <w:sz w:val="24"/>
          <w:szCs w:val="24"/>
          <w:lang w:val="en-IN"/>
        </w:rPr>
        <w:t xml:space="preserve"> – All Risks Property Insurance (1999)</w:t>
      </w:r>
    </w:p>
    <w:p w14:paraId="63BC6B9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10. M.N. Srinivasan – Insurance Law</w:t>
      </w:r>
    </w:p>
    <w:p w14:paraId="4E78C16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11. K.S.N. Murthy and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K.V.S. </w:t>
      </w:r>
      <w:proofErr w:type="spellStart"/>
      <w:r w:rsidRPr="00B27AB3">
        <w:rPr>
          <w:rFonts w:ascii="Times New Roman" w:hAnsi="Times New Roman" w:cs="Times New Roman"/>
          <w:sz w:val="24"/>
          <w:szCs w:val="24"/>
          <w:lang w:val="en-IN"/>
        </w:rPr>
        <w:t>Sarma</w:t>
      </w:r>
      <w:proofErr w:type="spellEnd"/>
      <w:r w:rsidRPr="00B27AB3">
        <w:rPr>
          <w:rFonts w:ascii="Times New Roman" w:hAnsi="Times New Roman" w:cs="Times New Roman"/>
          <w:sz w:val="24"/>
          <w:szCs w:val="24"/>
          <w:lang w:val="en-IN"/>
        </w:rPr>
        <w:t xml:space="preserve"> – Modern Law Insurance.</w:t>
      </w:r>
    </w:p>
    <w:p w14:paraId="09A1904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12. The Insurance Act – 1938</w:t>
      </w:r>
    </w:p>
    <w:p w14:paraId="1627A15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13. The Life Insurance Corporation Act, 1956.</w:t>
      </w:r>
    </w:p>
    <w:p w14:paraId="096497D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14. The Insurance Regulatory Authority</w:t>
      </w:r>
      <w:r>
        <w:rPr>
          <w:rFonts w:ascii="Times New Roman" w:hAnsi="Times New Roman" w:cs="Times New Roman"/>
          <w:sz w:val="24"/>
          <w:szCs w:val="24"/>
          <w:lang w:val="en-IN"/>
        </w:rPr>
        <w:t>.</w:t>
      </w:r>
    </w:p>
    <w:p w14:paraId="7322C14A" w14:textId="77777777" w:rsidR="0011039F" w:rsidRPr="00B27AB3" w:rsidRDefault="0011039F" w:rsidP="0011039F">
      <w:pPr>
        <w:autoSpaceDE w:val="0"/>
        <w:autoSpaceDN w:val="0"/>
        <w:adjustRightInd w:val="0"/>
        <w:spacing w:after="0" w:line="360" w:lineRule="auto"/>
        <w:rPr>
          <w:rFonts w:ascii="Times New Roman" w:hAnsi="Times New Roman" w:cs="Times New Roman"/>
          <w:bCs/>
          <w:sz w:val="24"/>
          <w:szCs w:val="24"/>
          <w:u w:val="single"/>
          <w:lang w:val="en-IN"/>
        </w:rPr>
      </w:pPr>
    </w:p>
    <w:p w14:paraId="175E2314" w14:textId="77777777" w:rsidR="0011039F" w:rsidRPr="00B27AB3" w:rsidRDefault="0011039F" w:rsidP="0011039F">
      <w:pPr>
        <w:spacing w:line="360" w:lineRule="auto"/>
        <w:jc w:val="center"/>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lastRenderedPageBreak/>
        <w:t>PAPER VI – BANKING LAWS (4 Credits)</w:t>
      </w:r>
    </w:p>
    <w:p w14:paraId="11747F06"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 Module – I (1 Credit)</w:t>
      </w:r>
    </w:p>
    <w:p w14:paraId="3D39CAF8"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 1. Introduction</w:t>
      </w:r>
    </w:p>
    <w:p w14:paraId="6D2C5200" w14:textId="77777777" w:rsidR="0011039F" w:rsidRPr="00B27AB3" w:rsidRDefault="0011039F" w:rsidP="0011039F">
      <w:pPr>
        <w:pStyle w:val="ListParagraph"/>
        <w:numPr>
          <w:ilvl w:val="0"/>
          <w:numId w:val="55"/>
        </w:numPr>
        <w:spacing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Nature and Development of banking.</w:t>
      </w:r>
    </w:p>
    <w:p w14:paraId="5852B5E5" w14:textId="77777777" w:rsidR="0011039F" w:rsidRPr="00B27AB3" w:rsidRDefault="0011039F" w:rsidP="0011039F">
      <w:pPr>
        <w:pStyle w:val="ListParagraph"/>
        <w:numPr>
          <w:ilvl w:val="0"/>
          <w:numId w:val="55"/>
        </w:numPr>
        <w:spacing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History of Banking in India and elsewhere-indigenous banking-evolution of banking in India – different kinds of banks and their functions.</w:t>
      </w:r>
    </w:p>
    <w:p w14:paraId="7819019B" w14:textId="77777777" w:rsidR="0011039F" w:rsidRPr="00B27AB3" w:rsidRDefault="0011039F" w:rsidP="0011039F">
      <w:pPr>
        <w:pStyle w:val="ListParagraph"/>
        <w:numPr>
          <w:ilvl w:val="0"/>
          <w:numId w:val="55"/>
        </w:numPr>
        <w:spacing w:after="0" w:line="360" w:lineRule="auto"/>
        <w:ind w:left="643"/>
        <w:rPr>
          <w:rFonts w:ascii="Times New Roman" w:hAnsi="Times New Roman" w:cs="Times New Roman"/>
          <w:bCs/>
          <w:sz w:val="24"/>
          <w:szCs w:val="24"/>
          <w:lang w:val="en-IN"/>
        </w:rPr>
      </w:pPr>
      <w:r w:rsidRPr="00B27AB3">
        <w:rPr>
          <w:rFonts w:ascii="Times New Roman" w:hAnsi="Times New Roman" w:cs="Times New Roman"/>
          <w:sz w:val="24"/>
          <w:szCs w:val="24"/>
          <w:lang w:val="en-IN"/>
        </w:rPr>
        <w:t>Multi-functional banks – growth and legal issues.</w:t>
      </w:r>
    </w:p>
    <w:p w14:paraId="725F9B54"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2. Law Relating to Banking Companies in India</w:t>
      </w:r>
    </w:p>
    <w:p w14:paraId="58D6E7D1" w14:textId="77777777" w:rsidR="0011039F" w:rsidRPr="00B27AB3"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Controls by government and its agencies.</w:t>
      </w:r>
    </w:p>
    <w:p w14:paraId="478811F8" w14:textId="77777777" w:rsidR="0011039F" w:rsidRPr="00B27AB3"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On management.</w:t>
      </w:r>
    </w:p>
    <w:p w14:paraId="4A263727" w14:textId="77777777" w:rsidR="0011039F" w:rsidRPr="00B27AB3"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On accounts and audit.</w:t>
      </w:r>
    </w:p>
    <w:p w14:paraId="371EA7C3" w14:textId="77777777" w:rsidR="0011039F" w:rsidRPr="00B27AB3"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Lending.</w:t>
      </w:r>
    </w:p>
    <w:p w14:paraId="2E16C074" w14:textId="77777777" w:rsidR="0011039F" w:rsidRPr="00B27AB3"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Credit policy.</w:t>
      </w:r>
    </w:p>
    <w:p w14:paraId="39E1E919" w14:textId="77777777" w:rsidR="0011039F" w:rsidRPr="00B27AB3"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Reconstruction and reorganization.</w:t>
      </w:r>
    </w:p>
    <w:p w14:paraId="2AB83E72" w14:textId="77777777" w:rsidR="0011039F" w:rsidRPr="00B27AB3"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Suspension and winding up.</w:t>
      </w:r>
    </w:p>
    <w:p w14:paraId="7940777F" w14:textId="77777777" w:rsidR="0011039F" w:rsidRPr="003D6A22" w:rsidRDefault="0011039F" w:rsidP="0011039F">
      <w:pPr>
        <w:pStyle w:val="ListParagraph"/>
        <w:numPr>
          <w:ilvl w:val="0"/>
          <w:numId w:val="56"/>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Contract between banker and customer: their rights and duties.</w:t>
      </w:r>
    </w:p>
    <w:p w14:paraId="39354C68" w14:textId="77777777" w:rsidR="0011039F" w:rsidRDefault="0011039F" w:rsidP="0011039F">
      <w:pPr>
        <w:spacing w:after="0" w:line="360" w:lineRule="auto"/>
        <w:rPr>
          <w:rFonts w:ascii="Times New Roman" w:hAnsi="Times New Roman" w:cs="Times New Roman"/>
          <w:bCs/>
          <w:sz w:val="24"/>
          <w:szCs w:val="24"/>
          <w:lang w:val="en-IN"/>
        </w:rPr>
      </w:pPr>
    </w:p>
    <w:p w14:paraId="4CC102A1" w14:textId="77777777" w:rsidR="0011039F" w:rsidRPr="003D6A22" w:rsidRDefault="0011039F" w:rsidP="0011039F">
      <w:pPr>
        <w:spacing w:after="0" w:line="360" w:lineRule="auto"/>
        <w:rPr>
          <w:rFonts w:ascii="Times New Roman" w:hAnsi="Times New Roman" w:cs="Times New Roman"/>
          <w:bCs/>
          <w:sz w:val="24"/>
          <w:szCs w:val="24"/>
          <w:lang w:val="en-IN"/>
        </w:rPr>
      </w:pPr>
    </w:p>
    <w:p w14:paraId="238EB3F4"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II (1 Credit)</w:t>
      </w:r>
    </w:p>
    <w:p w14:paraId="349A6CD6" w14:textId="77777777" w:rsidR="0011039F" w:rsidRPr="00B27AB3" w:rsidRDefault="0011039F" w:rsidP="0011039F">
      <w:pPr>
        <w:spacing w:after="0" w:line="360" w:lineRule="auto"/>
        <w:rPr>
          <w:rFonts w:ascii="Times New Roman" w:hAnsi="Times New Roman" w:cs="Times New Roman"/>
          <w:bCs/>
          <w:sz w:val="24"/>
          <w:szCs w:val="24"/>
          <w:lang w:val="en-IN"/>
        </w:rPr>
      </w:pPr>
      <w:r w:rsidRPr="00B27AB3">
        <w:rPr>
          <w:rFonts w:ascii="Times New Roman" w:hAnsi="Times New Roman" w:cs="Times New Roman"/>
          <w:b/>
          <w:bCs/>
          <w:sz w:val="24"/>
          <w:szCs w:val="24"/>
          <w:lang w:val="en-IN"/>
        </w:rPr>
        <w:t>3. Social Control over Banking</w:t>
      </w:r>
    </w:p>
    <w:p w14:paraId="234E1560" w14:textId="77777777" w:rsidR="0011039F" w:rsidRPr="00B27AB3" w:rsidRDefault="0011039F" w:rsidP="0011039F">
      <w:pPr>
        <w:pStyle w:val="ListParagraph"/>
        <w:numPr>
          <w:ilvl w:val="0"/>
          <w:numId w:val="57"/>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Nationalization.</w:t>
      </w:r>
    </w:p>
    <w:p w14:paraId="0596D03B" w14:textId="77777777" w:rsidR="0011039F" w:rsidRPr="00B27AB3" w:rsidRDefault="0011039F" w:rsidP="0011039F">
      <w:pPr>
        <w:pStyle w:val="ListParagraph"/>
        <w:numPr>
          <w:ilvl w:val="0"/>
          <w:numId w:val="57"/>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Evaluation: private ownership, nationalization and disinvestments.</w:t>
      </w:r>
    </w:p>
    <w:p w14:paraId="05BF1E6F" w14:textId="77777777" w:rsidR="0011039F" w:rsidRPr="00B27AB3" w:rsidRDefault="0011039F" w:rsidP="0011039F">
      <w:pPr>
        <w:pStyle w:val="ListParagraph"/>
        <w:numPr>
          <w:ilvl w:val="0"/>
          <w:numId w:val="57"/>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Protection of depositors.</w:t>
      </w:r>
    </w:p>
    <w:p w14:paraId="0FFF483E" w14:textId="77777777" w:rsidR="0011039F" w:rsidRPr="00B27AB3" w:rsidRDefault="0011039F" w:rsidP="0011039F">
      <w:pPr>
        <w:pStyle w:val="ListParagraph"/>
        <w:numPr>
          <w:ilvl w:val="0"/>
          <w:numId w:val="57"/>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Priority lending.</w:t>
      </w:r>
    </w:p>
    <w:p w14:paraId="4F8323AD" w14:textId="77777777" w:rsidR="0011039F" w:rsidRPr="00B27AB3" w:rsidRDefault="0011039F" w:rsidP="0011039F">
      <w:pPr>
        <w:pStyle w:val="ListParagraph"/>
        <w:numPr>
          <w:ilvl w:val="0"/>
          <w:numId w:val="57"/>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Promotion of under privileged classes.</w:t>
      </w:r>
    </w:p>
    <w:p w14:paraId="74FC83AE"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4. The Central Bank</w:t>
      </w:r>
    </w:p>
    <w:p w14:paraId="16549044"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Evolution of Central Bank.</w:t>
      </w:r>
    </w:p>
    <w:p w14:paraId="452F4377"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Characteristics and functions.</w:t>
      </w:r>
    </w:p>
    <w:p w14:paraId="413C0000"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Economic and social objectives.</w:t>
      </w:r>
    </w:p>
    <w:p w14:paraId="35D8DCB0"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The Central Bank and the State – as bankers’ bank.</w:t>
      </w:r>
    </w:p>
    <w:p w14:paraId="5B9719DD"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The Reserve Bank of India as the Central Bank.</w:t>
      </w:r>
    </w:p>
    <w:p w14:paraId="4EC80987"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lastRenderedPageBreak/>
        <w:t>Organisational structure.</w:t>
      </w:r>
    </w:p>
    <w:p w14:paraId="6B225C81"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Functions of the RBI.</w:t>
      </w:r>
    </w:p>
    <w:p w14:paraId="2043A040"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Regulation of monitory mechanism of the economy.</w:t>
      </w:r>
    </w:p>
    <w:p w14:paraId="5D677391" w14:textId="77777777" w:rsidR="0011039F" w:rsidRPr="001F40D9" w:rsidRDefault="0011039F" w:rsidP="0011039F">
      <w:pPr>
        <w:pStyle w:val="ListParagraph"/>
        <w:numPr>
          <w:ilvl w:val="0"/>
          <w:numId w:val="91"/>
        </w:numPr>
        <w:spacing w:after="0" w:line="360" w:lineRule="auto"/>
        <w:rPr>
          <w:rFonts w:ascii="Times New Roman" w:hAnsi="Times New Roman" w:cs="Times New Roman"/>
          <w:bCs/>
          <w:sz w:val="24"/>
          <w:szCs w:val="24"/>
          <w:lang w:val="en-IN"/>
        </w:rPr>
      </w:pPr>
      <w:r w:rsidRPr="001F40D9">
        <w:rPr>
          <w:rFonts w:ascii="Times New Roman" w:hAnsi="Times New Roman" w:cs="Times New Roman"/>
          <w:sz w:val="24"/>
          <w:szCs w:val="24"/>
          <w:lang w:val="en-IN"/>
        </w:rPr>
        <w:t>Credit control.</w:t>
      </w:r>
    </w:p>
    <w:p w14:paraId="64C963FB" w14:textId="77777777" w:rsidR="0011039F" w:rsidRPr="001F40D9" w:rsidRDefault="0011039F" w:rsidP="0011039F">
      <w:pPr>
        <w:pStyle w:val="ListParagraph"/>
        <w:numPr>
          <w:ilvl w:val="0"/>
          <w:numId w:val="91"/>
        </w:numPr>
        <w:spacing w:after="0" w:line="360" w:lineRule="auto"/>
        <w:rPr>
          <w:rFonts w:ascii="Times New Roman" w:hAnsi="Times New Roman" w:cs="Times New Roman"/>
          <w:bCs/>
          <w:sz w:val="24"/>
          <w:szCs w:val="24"/>
          <w:lang w:val="en-IN"/>
        </w:rPr>
      </w:pPr>
      <w:r w:rsidRPr="001F40D9">
        <w:rPr>
          <w:rFonts w:ascii="Times New Roman" w:hAnsi="Times New Roman" w:cs="Times New Roman"/>
          <w:sz w:val="24"/>
          <w:szCs w:val="24"/>
          <w:lang w:val="en-IN"/>
        </w:rPr>
        <w:t>Exchange control.</w:t>
      </w:r>
    </w:p>
    <w:p w14:paraId="1D0D7A03" w14:textId="77777777" w:rsidR="0011039F" w:rsidRPr="001F40D9" w:rsidRDefault="0011039F" w:rsidP="0011039F">
      <w:pPr>
        <w:pStyle w:val="ListParagraph"/>
        <w:numPr>
          <w:ilvl w:val="0"/>
          <w:numId w:val="91"/>
        </w:numPr>
        <w:spacing w:after="0" w:line="360" w:lineRule="auto"/>
        <w:rPr>
          <w:rFonts w:ascii="Times New Roman" w:hAnsi="Times New Roman" w:cs="Times New Roman"/>
          <w:bCs/>
          <w:sz w:val="24"/>
          <w:szCs w:val="24"/>
          <w:lang w:val="en-IN"/>
        </w:rPr>
      </w:pPr>
      <w:r w:rsidRPr="001F40D9">
        <w:rPr>
          <w:rFonts w:ascii="Times New Roman" w:hAnsi="Times New Roman" w:cs="Times New Roman"/>
          <w:sz w:val="24"/>
          <w:szCs w:val="24"/>
          <w:lang w:val="en-IN"/>
        </w:rPr>
        <w:t>Monopoly of currency issue.</w:t>
      </w:r>
    </w:p>
    <w:p w14:paraId="290E9929" w14:textId="77777777" w:rsidR="0011039F" w:rsidRPr="001F40D9" w:rsidRDefault="0011039F" w:rsidP="0011039F">
      <w:pPr>
        <w:pStyle w:val="ListParagraph"/>
        <w:numPr>
          <w:ilvl w:val="0"/>
          <w:numId w:val="91"/>
        </w:numPr>
        <w:spacing w:after="0" w:line="360" w:lineRule="auto"/>
        <w:rPr>
          <w:rFonts w:ascii="Times New Roman" w:hAnsi="Times New Roman" w:cs="Times New Roman"/>
          <w:bCs/>
          <w:sz w:val="24"/>
          <w:szCs w:val="24"/>
          <w:lang w:val="en-IN"/>
        </w:rPr>
      </w:pPr>
      <w:r w:rsidRPr="001F40D9">
        <w:rPr>
          <w:rFonts w:ascii="Times New Roman" w:hAnsi="Times New Roman" w:cs="Times New Roman"/>
          <w:sz w:val="24"/>
          <w:szCs w:val="24"/>
          <w:lang w:val="en-IN"/>
        </w:rPr>
        <w:t>Bank rate policy formulation.</w:t>
      </w:r>
    </w:p>
    <w:p w14:paraId="30168C18" w14:textId="77777777" w:rsidR="0011039F" w:rsidRPr="00B27AB3" w:rsidRDefault="0011039F" w:rsidP="0011039F">
      <w:pPr>
        <w:pStyle w:val="ListParagraph"/>
        <w:numPr>
          <w:ilvl w:val="0"/>
          <w:numId w:val="58"/>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Control of RBI over non-banking companies.</w:t>
      </w:r>
    </w:p>
    <w:p w14:paraId="6C093228" w14:textId="77777777" w:rsidR="0011039F" w:rsidRPr="001F40D9" w:rsidRDefault="0011039F" w:rsidP="0011039F">
      <w:pPr>
        <w:pStyle w:val="ListParagraph"/>
        <w:numPr>
          <w:ilvl w:val="0"/>
          <w:numId w:val="92"/>
        </w:numPr>
        <w:spacing w:after="0" w:line="360" w:lineRule="auto"/>
        <w:rPr>
          <w:rFonts w:ascii="Times New Roman" w:hAnsi="Times New Roman" w:cs="Times New Roman"/>
          <w:bCs/>
          <w:sz w:val="24"/>
          <w:szCs w:val="24"/>
          <w:lang w:val="en-IN"/>
        </w:rPr>
      </w:pPr>
      <w:r w:rsidRPr="001F40D9">
        <w:rPr>
          <w:rFonts w:ascii="Times New Roman" w:hAnsi="Times New Roman" w:cs="Times New Roman"/>
          <w:sz w:val="24"/>
          <w:szCs w:val="24"/>
          <w:lang w:val="en-IN"/>
        </w:rPr>
        <w:t>Financial companies.</w:t>
      </w:r>
    </w:p>
    <w:p w14:paraId="37D626A3" w14:textId="77777777" w:rsidR="0011039F" w:rsidRPr="001F40D9" w:rsidRDefault="0011039F" w:rsidP="0011039F">
      <w:pPr>
        <w:pStyle w:val="ListParagraph"/>
        <w:numPr>
          <w:ilvl w:val="0"/>
          <w:numId w:val="92"/>
        </w:numPr>
        <w:spacing w:after="0" w:line="360" w:lineRule="auto"/>
        <w:rPr>
          <w:rFonts w:ascii="Times New Roman" w:hAnsi="Times New Roman" w:cs="Times New Roman"/>
          <w:bCs/>
          <w:sz w:val="24"/>
          <w:szCs w:val="24"/>
          <w:lang w:val="en-IN"/>
        </w:rPr>
      </w:pPr>
      <w:r w:rsidRPr="001F40D9">
        <w:rPr>
          <w:rFonts w:ascii="Times New Roman" w:hAnsi="Times New Roman" w:cs="Times New Roman"/>
          <w:sz w:val="24"/>
          <w:szCs w:val="24"/>
          <w:lang w:val="en-IN"/>
        </w:rPr>
        <w:t>Non-financial companies.</w:t>
      </w:r>
    </w:p>
    <w:p w14:paraId="2D9509AB" w14:textId="77777777" w:rsidR="0011039F" w:rsidRPr="00B27AB3" w:rsidRDefault="0011039F" w:rsidP="0011039F">
      <w:pPr>
        <w:pStyle w:val="ListParagraph"/>
        <w:spacing w:after="0" w:line="360" w:lineRule="auto"/>
        <w:rPr>
          <w:rFonts w:ascii="Times New Roman" w:hAnsi="Times New Roman" w:cs="Times New Roman"/>
          <w:bCs/>
          <w:sz w:val="24"/>
          <w:szCs w:val="24"/>
          <w:lang w:val="en-IN"/>
        </w:rPr>
      </w:pPr>
    </w:p>
    <w:p w14:paraId="49A09F6A"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III (1 Credit)</w:t>
      </w:r>
    </w:p>
    <w:p w14:paraId="32108B7D"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5. Relationship of Banker and Customer</w:t>
      </w:r>
    </w:p>
    <w:p w14:paraId="3FC3F60E" w14:textId="77777777" w:rsidR="0011039F" w:rsidRPr="00B27AB3" w:rsidRDefault="0011039F" w:rsidP="0011039F">
      <w:pPr>
        <w:pStyle w:val="ListParagraph"/>
        <w:numPr>
          <w:ilvl w:val="0"/>
          <w:numId w:val="59"/>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Legal character</w:t>
      </w:r>
    </w:p>
    <w:p w14:paraId="5BC3410A" w14:textId="77777777" w:rsidR="0011039F" w:rsidRPr="00B27AB3" w:rsidRDefault="0011039F" w:rsidP="0011039F">
      <w:pPr>
        <w:pStyle w:val="ListParagraph"/>
        <w:numPr>
          <w:ilvl w:val="0"/>
          <w:numId w:val="59"/>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Contract between banker and customer.</w:t>
      </w:r>
    </w:p>
    <w:p w14:paraId="6CA3012F" w14:textId="77777777" w:rsidR="0011039F" w:rsidRPr="00B27AB3" w:rsidRDefault="0011039F" w:rsidP="0011039F">
      <w:pPr>
        <w:pStyle w:val="ListParagraph"/>
        <w:numPr>
          <w:ilvl w:val="0"/>
          <w:numId w:val="59"/>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Banker’s lien.</w:t>
      </w:r>
    </w:p>
    <w:p w14:paraId="44715F23" w14:textId="77777777" w:rsidR="0011039F" w:rsidRPr="00B27AB3" w:rsidRDefault="0011039F" w:rsidP="0011039F">
      <w:pPr>
        <w:pStyle w:val="ListParagraph"/>
        <w:numPr>
          <w:ilvl w:val="0"/>
          <w:numId w:val="59"/>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Protection of bankers.</w:t>
      </w:r>
    </w:p>
    <w:p w14:paraId="4C5B8D51" w14:textId="77777777" w:rsidR="0011039F" w:rsidRPr="00B27AB3" w:rsidRDefault="0011039F" w:rsidP="0011039F">
      <w:pPr>
        <w:pStyle w:val="ListParagraph"/>
        <w:numPr>
          <w:ilvl w:val="0"/>
          <w:numId w:val="59"/>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Customers.</w:t>
      </w:r>
    </w:p>
    <w:p w14:paraId="6F4940D4" w14:textId="77777777" w:rsidR="0011039F" w:rsidRPr="00B27AB3" w:rsidRDefault="0011039F" w:rsidP="0011039F">
      <w:pPr>
        <w:pStyle w:val="ListParagraph"/>
        <w:numPr>
          <w:ilvl w:val="0"/>
          <w:numId w:val="60"/>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Nature and type of accounts.</w:t>
      </w:r>
    </w:p>
    <w:p w14:paraId="6848EE23" w14:textId="77777777" w:rsidR="0011039F" w:rsidRPr="00B27AB3" w:rsidRDefault="0011039F" w:rsidP="0011039F">
      <w:pPr>
        <w:pStyle w:val="ListParagraph"/>
        <w:numPr>
          <w:ilvl w:val="0"/>
          <w:numId w:val="60"/>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Special classes of customers – lunatics, minor, partnership, corporations, local authorities.</w:t>
      </w:r>
    </w:p>
    <w:p w14:paraId="50E4AEEC" w14:textId="77777777" w:rsidR="0011039F" w:rsidRPr="00B27AB3" w:rsidRDefault="0011039F" w:rsidP="0011039F">
      <w:pPr>
        <w:pStyle w:val="ListParagraph"/>
        <w:numPr>
          <w:ilvl w:val="0"/>
          <w:numId w:val="59"/>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Bankers’ duty to customers.</w:t>
      </w:r>
    </w:p>
    <w:p w14:paraId="70177763" w14:textId="77777777" w:rsidR="0011039F" w:rsidRPr="00B27AB3" w:rsidRDefault="0011039F" w:rsidP="0011039F">
      <w:pPr>
        <w:pStyle w:val="ListParagraph"/>
        <w:numPr>
          <w:ilvl w:val="0"/>
          <w:numId w:val="59"/>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Consumer protection: banking as service.</w:t>
      </w:r>
    </w:p>
    <w:p w14:paraId="4F4C0122"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6. Negotiable Instruments</w:t>
      </w:r>
    </w:p>
    <w:p w14:paraId="31D44C0B" w14:textId="77777777" w:rsidR="0011039F" w:rsidRPr="00B27AB3" w:rsidRDefault="0011039F" w:rsidP="0011039F">
      <w:pPr>
        <w:pStyle w:val="ListParagraph"/>
        <w:numPr>
          <w:ilvl w:val="0"/>
          <w:numId w:val="61"/>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Meaning and kinds of instruments.</w:t>
      </w:r>
    </w:p>
    <w:p w14:paraId="387621E8" w14:textId="77777777" w:rsidR="0011039F" w:rsidRPr="00B27AB3" w:rsidRDefault="0011039F" w:rsidP="0011039F">
      <w:pPr>
        <w:pStyle w:val="ListParagraph"/>
        <w:numPr>
          <w:ilvl w:val="0"/>
          <w:numId w:val="61"/>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Transfer and negotiations.</w:t>
      </w:r>
    </w:p>
    <w:p w14:paraId="26FF87F1" w14:textId="77777777" w:rsidR="0011039F" w:rsidRPr="00B27AB3" w:rsidRDefault="0011039F" w:rsidP="0011039F">
      <w:pPr>
        <w:pStyle w:val="ListParagraph"/>
        <w:numPr>
          <w:ilvl w:val="0"/>
          <w:numId w:val="61"/>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Holder and holder in due course.</w:t>
      </w:r>
    </w:p>
    <w:p w14:paraId="340EE70B" w14:textId="77777777" w:rsidR="0011039F" w:rsidRPr="00B27AB3" w:rsidRDefault="0011039F" w:rsidP="0011039F">
      <w:pPr>
        <w:pStyle w:val="ListParagraph"/>
        <w:numPr>
          <w:ilvl w:val="0"/>
          <w:numId w:val="61"/>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Presentment and payment.</w:t>
      </w:r>
    </w:p>
    <w:p w14:paraId="3AC25734" w14:textId="77777777" w:rsidR="0011039F" w:rsidRPr="003D6A22" w:rsidRDefault="0011039F" w:rsidP="0011039F">
      <w:pPr>
        <w:pStyle w:val="ListParagraph"/>
        <w:numPr>
          <w:ilvl w:val="0"/>
          <w:numId w:val="61"/>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Liabilities of parties.</w:t>
      </w:r>
    </w:p>
    <w:p w14:paraId="4C98474C" w14:textId="77777777" w:rsidR="0011039F" w:rsidRPr="00B27AB3" w:rsidRDefault="0011039F" w:rsidP="0011039F">
      <w:pPr>
        <w:pStyle w:val="ListParagraph"/>
        <w:spacing w:after="0" w:line="360" w:lineRule="auto"/>
        <w:rPr>
          <w:rFonts w:ascii="Times New Roman" w:hAnsi="Times New Roman" w:cs="Times New Roman"/>
          <w:bCs/>
          <w:sz w:val="24"/>
          <w:szCs w:val="24"/>
          <w:lang w:val="en-IN"/>
        </w:rPr>
      </w:pPr>
    </w:p>
    <w:p w14:paraId="08F40D8C"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IV (1 Credit)</w:t>
      </w:r>
    </w:p>
    <w:p w14:paraId="15B86CA8" w14:textId="77777777" w:rsidR="0011039F" w:rsidRPr="00B27AB3" w:rsidRDefault="0011039F" w:rsidP="0011039F">
      <w:pPr>
        <w:spacing w:after="0" w:line="360" w:lineRule="auto"/>
        <w:rPr>
          <w:rFonts w:ascii="Times New Roman" w:hAnsi="Times New Roman" w:cs="Times New Roman"/>
          <w:bCs/>
          <w:sz w:val="24"/>
          <w:szCs w:val="24"/>
          <w:lang w:val="en-IN"/>
        </w:rPr>
      </w:pPr>
      <w:r w:rsidRPr="00B27AB3">
        <w:rPr>
          <w:rFonts w:ascii="Times New Roman" w:hAnsi="Times New Roman" w:cs="Times New Roman"/>
          <w:b/>
          <w:bCs/>
          <w:sz w:val="24"/>
          <w:szCs w:val="24"/>
          <w:lang w:val="en-IN"/>
        </w:rPr>
        <w:lastRenderedPageBreak/>
        <w:t>7. Lending by Banks</w:t>
      </w:r>
    </w:p>
    <w:p w14:paraId="5F2D36BB" w14:textId="77777777" w:rsidR="0011039F" w:rsidRPr="00B27AB3" w:rsidRDefault="0011039F" w:rsidP="0011039F">
      <w:pPr>
        <w:pStyle w:val="ListParagraph"/>
        <w:numPr>
          <w:ilvl w:val="0"/>
          <w:numId w:val="62"/>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Good lending principles.</w:t>
      </w:r>
    </w:p>
    <w:p w14:paraId="64998BA2" w14:textId="77777777" w:rsidR="0011039F" w:rsidRPr="00B27AB3" w:rsidRDefault="0011039F" w:rsidP="0011039F">
      <w:pPr>
        <w:pStyle w:val="ListParagraph"/>
        <w:numPr>
          <w:ilvl w:val="0"/>
          <w:numId w:val="62"/>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Lending to poor masses.</w:t>
      </w:r>
    </w:p>
    <w:p w14:paraId="718EAEAC" w14:textId="77777777" w:rsidR="0011039F" w:rsidRPr="00B27AB3" w:rsidRDefault="0011039F" w:rsidP="0011039F">
      <w:pPr>
        <w:pStyle w:val="ListParagraph"/>
        <w:numPr>
          <w:ilvl w:val="0"/>
          <w:numId w:val="62"/>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Securities for advances.</w:t>
      </w:r>
    </w:p>
    <w:p w14:paraId="09D0011C" w14:textId="77777777" w:rsidR="0011039F" w:rsidRPr="00B27AB3" w:rsidRDefault="0011039F" w:rsidP="0011039F">
      <w:pPr>
        <w:pStyle w:val="ListParagraph"/>
        <w:numPr>
          <w:ilvl w:val="0"/>
          <w:numId w:val="62"/>
        </w:numPr>
        <w:spacing w:after="0" w:line="360" w:lineRule="auto"/>
        <w:rPr>
          <w:rFonts w:ascii="Times New Roman" w:hAnsi="Times New Roman" w:cs="Times New Roman"/>
          <w:bCs/>
          <w:sz w:val="24"/>
          <w:szCs w:val="24"/>
          <w:lang w:val="en-IN"/>
        </w:rPr>
      </w:pPr>
      <w:proofErr w:type="spellStart"/>
      <w:r w:rsidRPr="00B27AB3">
        <w:rPr>
          <w:rFonts w:ascii="Times New Roman" w:hAnsi="Times New Roman" w:cs="Times New Roman"/>
          <w:sz w:val="24"/>
          <w:szCs w:val="24"/>
          <w:lang w:val="en-IN"/>
        </w:rPr>
        <w:t>Kinds</w:t>
      </w:r>
      <w:proofErr w:type="spellEnd"/>
      <w:r w:rsidRPr="00B27AB3">
        <w:rPr>
          <w:rFonts w:ascii="Times New Roman" w:hAnsi="Times New Roman" w:cs="Times New Roman"/>
          <w:sz w:val="24"/>
          <w:szCs w:val="24"/>
          <w:lang w:val="en-IN"/>
        </w:rPr>
        <w:t xml:space="preserve"> and their merits and demerits.</w:t>
      </w:r>
    </w:p>
    <w:p w14:paraId="0BC75622" w14:textId="77777777" w:rsidR="0011039F" w:rsidRPr="00B27AB3" w:rsidRDefault="0011039F" w:rsidP="0011039F">
      <w:pPr>
        <w:pStyle w:val="ListParagraph"/>
        <w:numPr>
          <w:ilvl w:val="0"/>
          <w:numId w:val="62"/>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Repayment of loans: rate of interest, protection against penalty.</w:t>
      </w:r>
    </w:p>
    <w:p w14:paraId="79400A59" w14:textId="77777777" w:rsidR="0011039F" w:rsidRPr="00B27AB3" w:rsidRDefault="0011039F" w:rsidP="0011039F">
      <w:pPr>
        <w:pStyle w:val="ListParagraph"/>
        <w:numPr>
          <w:ilvl w:val="0"/>
          <w:numId w:val="62"/>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Default and recovery.</w:t>
      </w:r>
    </w:p>
    <w:p w14:paraId="28D9FAC9" w14:textId="77777777" w:rsidR="0011039F" w:rsidRPr="00B27AB3" w:rsidRDefault="0011039F" w:rsidP="0011039F">
      <w:pPr>
        <w:pStyle w:val="ListParagraph"/>
        <w:numPr>
          <w:ilvl w:val="0"/>
          <w:numId w:val="62"/>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Debt recovery tribunal.</w:t>
      </w:r>
    </w:p>
    <w:p w14:paraId="4D76ADA3"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8. Recent Trends of Banking System in India</w:t>
      </w:r>
    </w:p>
    <w:p w14:paraId="5CF01E08" w14:textId="77777777" w:rsidR="0011039F" w:rsidRPr="00B27AB3" w:rsidRDefault="0011039F" w:rsidP="0011039F">
      <w:pPr>
        <w:pStyle w:val="ListParagraph"/>
        <w:numPr>
          <w:ilvl w:val="0"/>
          <w:numId w:val="63"/>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New technology.</w:t>
      </w:r>
    </w:p>
    <w:p w14:paraId="02BCEE41" w14:textId="77777777" w:rsidR="0011039F" w:rsidRPr="00B27AB3" w:rsidRDefault="0011039F" w:rsidP="0011039F">
      <w:pPr>
        <w:pStyle w:val="ListParagraph"/>
        <w:numPr>
          <w:ilvl w:val="0"/>
          <w:numId w:val="63"/>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Information technology.</w:t>
      </w:r>
    </w:p>
    <w:p w14:paraId="250CE2D2" w14:textId="77777777" w:rsidR="0011039F" w:rsidRPr="00B27AB3" w:rsidRDefault="0011039F" w:rsidP="0011039F">
      <w:pPr>
        <w:pStyle w:val="ListParagraph"/>
        <w:numPr>
          <w:ilvl w:val="0"/>
          <w:numId w:val="63"/>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Automation and legal aspects.</w:t>
      </w:r>
    </w:p>
    <w:p w14:paraId="7A665666" w14:textId="77777777" w:rsidR="0011039F" w:rsidRPr="00B27AB3" w:rsidRDefault="0011039F" w:rsidP="0011039F">
      <w:pPr>
        <w:pStyle w:val="ListParagraph"/>
        <w:numPr>
          <w:ilvl w:val="0"/>
          <w:numId w:val="63"/>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Automatic teller machine and use of internet.</w:t>
      </w:r>
    </w:p>
    <w:p w14:paraId="430D7C2B" w14:textId="77777777" w:rsidR="0011039F" w:rsidRPr="00B27AB3" w:rsidRDefault="0011039F" w:rsidP="0011039F">
      <w:pPr>
        <w:pStyle w:val="ListParagraph"/>
        <w:numPr>
          <w:ilvl w:val="0"/>
          <w:numId w:val="63"/>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Smart cards.</w:t>
      </w:r>
    </w:p>
    <w:p w14:paraId="776153DC" w14:textId="77777777" w:rsidR="0011039F" w:rsidRPr="00EC2945" w:rsidRDefault="0011039F" w:rsidP="0011039F">
      <w:pPr>
        <w:pStyle w:val="ListParagraph"/>
        <w:numPr>
          <w:ilvl w:val="0"/>
          <w:numId w:val="63"/>
        </w:numPr>
        <w:spacing w:after="0" w:line="360" w:lineRule="auto"/>
        <w:rPr>
          <w:rFonts w:ascii="Times New Roman" w:hAnsi="Times New Roman" w:cs="Times New Roman"/>
          <w:bCs/>
          <w:sz w:val="24"/>
          <w:szCs w:val="24"/>
          <w:lang w:val="en-IN"/>
        </w:rPr>
      </w:pPr>
      <w:r w:rsidRPr="00B27AB3">
        <w:rPr>
          <w:rFonts w:ascii="Times New Roman" w:hAnsi="Times New Roman" w:cs="Times New Roman"/>
          <w:sz w:val="24"/>
          <w:szCs w:val="24"/>
          <w:lang w:val="en-IN"/>
        </w:rPr>
        <w:t>Credit cards.</w:t>
      </w:r>
    </w:p>
    <w:p w14:paraId="6BDB21BF" w14:textId="77777777" w:rsidR="0011039F" w:rsidRPr="000B6D2B" w:rsidRDefault="0011039F" w:rsidP="0011039F">
      <w:pPr>
        <w:spacing w:after="0" w:line="360" w:lineRule="auto"/>
        <w:rPr>
          <w:rFonts w:ascii="Times New Roman" w:hAnsi="Times New Roman" w:cs="Times New Roman"/>
          <w:bCs/>
          <w:sz w:val="24"/>
          <w:szCs w:val="24"/>
          <w:lang w:val="en-IN"/>
        </w:rPr>
      </w:pPr>
    </w:p>
    <w:p w14:paraId="50AA7BEB" w14:textId="77777777" w:rsidR="0011039F" w:rsidRPr="00B27AB3" w:rsidRDefault="0011039F" w:rsidP="0011039F">
      <w:pPr>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References</w:t>
      </w:r>
    </w:p>
    <w:p w14:paraId="3760D6F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1. Negotiable Instruments Act- </w:t>
      </w:r>
      <w:proofErr w:type="spellStart"/>
      <w:r w:rsidRPr="00B27AB3">
        <w:rPr>
          <w:rFonts w:ascii="Times New Roman" w:hAnsi="Times New Roman" w:cs="Times New Roman"/>
          <w:sz w:val="24"/>
          <w:szCs w:val="24"/>
          <w:lang w:val="en-IN"/>
        </w:rPr>
        <w:t>Bhashyam</w:t>
      </w:r>
      <w:proofErr w:type="spellEnd"/>
      <w:r w:rsidRPr="00B27AB3">
        <w:rPr>
          <w:rFonts w:ascii="Times New Roman" w:hAnsi="Times New Roman" w:cs="Times New Roman"/>
          <w:sz w:val="24"/>
          <w:szCs w:val="24"/>
          <w:lang w:val="en-IN"/>
        </w:rPr>
        <w:t xml:space="preserve"> and </w:t>
      </w:r>
      <w:proofErr w:type="spellStart"/>
      <w:r w:rsidRPr="00B27AB3">
        <w:rPr>
          <w:rFonts w:ascii="Times New Roman" w:hAnsi="Times New Roman" w:cs="Times New Roman"/>
          <w:sz w:val="24"/>
          <w:szCs w:val="24"/>
          <w:lang w:val="en-IN"/>
        </w:rPr>
        <w:t>Adiga</w:t>
      </w:r>
      <w:proofErr w:type="spellEnd"/>
    </w:p>
    <w:p w14:paraId="192481F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2. Law of Negotiable Instruments </w:t>
      </w:r>
      <w:proofErr w:type="spellStart"/>
      <w:r w:rsidRPr="00B27AB3">
        <w:rPr>
          <w:rFonts w:ascii="Times New Roman" w:hAnsi="Times New Roman" w:cs="Times New Roman"/>
          <w:sz w:val="24"/>
          <w:szCs w:val="24"/>
          <w:lang w:val="en-IN"/>
        </w:rPr>
        <w:t>Nilima</w:t>
      </w:r>
      <w:proofErr w:type="spellEnd"/>
      <w:r w:rsidRPr="00B27AB3">
        <w:rPr>
          <w:rFonts w:ascii="Times New Roman" w:hAnsi="Times New Roman" w:cs="Times New Roman"/>
          <w:sz w:val="24"/>
          <w:szCs w:val="24"/>
          <w:lang w:val="en-IN"/>
        </w:rPr>
        <w:t xml:space="preserve"> Chandiramani</w:t>
      </w:r>
    </w:p>
    <w:p w14:paraId="289B140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3. Banking Law and Practice in India -M.L. </w:t>
      </w:r>
      <w:proofErr w:type="spellStart"/>
      <w:r w:rsidRPr="00B27AB3">
        <w:rPr>
          <w:rFonts w:ascii="Times New Roman" w:hAnsi="Times New Roman" w:cs="Times New Roman"/>
          <w:sz w:val="24"/>
          <w:szCs w:val="24"/>
          <w:lang w:val="en-IN"/>
        </w:rPr>
        <w:t>Tannan</w:t>
      </w:r>
      <w:proofErr w:type="spellEnd"/>
    </w:p>
    <w:p w14:paraId="605C6A4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4. The Law of Banking and Bankers - L.C. </w:t>
      </w:r>
      <w:proofErr w:type="spellStart"/>
      <w:r w:rsidRPr="00B27AB3">
        <w:rPr>
          <w:rFonts w:ascii="Times New Roman" w:hAnsi="Times New Roman" w:cs="Times New Roman"/>
          <w:sz w:val="24"/>
          <w:szCs w:val="24"/>
          <w:lang w:val="en-IN"/>
        </w:rPr>
        <w:t>Goyle</w:t>
      </w:r>
      <w:proofErr w:type="spellEnd"/>
    </w:p>
    <w:p w14:paraId="5466B4F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5. Banking Theory and Practice - K.C. Shekar</w:t>
      </w:r>
    </w:p>
    <w:p w14:paraId="0339028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6. Banking Theory and Practice -Varshney</w:t>
      </w:r>
    </w:p>
    <w:p w14:paraId="3D23DC7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7. Review of current Banking theory and Practice – </w:t>
      </w:r>
      <w:proofErr w:type="spellStart"/>
      <w:r w:rsidRPr="00B27AB3">
        <w:rPr>
          <w:rFonts w:ascii="Times New Roman" w:hAnsi="Times New Roman" w:cs="Times New Roman"/>
          <w:sz w:val="24"/>
          <w:szCs w:val="24"/>
          <w:lang w:val="en-IN"/>
        </w:rPr>
        <w:t>Basu</w:t>
      </w:r>
      <w:proofErr w:type="spellEnd"/>
      <w:r w:rsidRPr="00B27AB3">
        <w:rPr>
          <w:rFonts w:ascii="Times New Roman" w:hAnsi="Times New Roman" w:cs="Times New Roman"/>
          <w:sz w:val="24"/>
          <w:szCs w:val="24"/>
          <w:lang w:val="en-IN"/>
        </w:rPr>
        <w:t xml:space="preserve"> A.</w:t>
      </w:r>
    </w:p>
    <w:p w14:paraId="23CDF47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8. </w:t>
      </w:r>
      <w:proofErr w:type="spellStart"/>
      <w:r w:rsidRPr="00B27AB3">
        <w:rPr>
          <w:rFonts w:ascii="Times New Roman" w:hAnsi="Times New Roman" w:cs="Times New Roman"/>
          <w:sz w:val="24"/>
          <w:szCs w:val="24"/>
          <w:lang w:val="en-IN"/>
        </w:rPr>
        <w:t>Pagets</w:t>
      </w:r>
      <w:proofErr w:type="spellEnd"/>
      <w:r w:rsidRPr="00B27AB3">
        <w:rPr>
          <w:rFonts w:ascii="Times New Roman" w:hAnsi="Times New Roman" w:cs="Times New Roman"/>
          <w:sz w:val="24"/>
          <w:szCs w:val="24"/>
          <w:lang w:val="en-IN"/>
        </w:rPr>
        <w:t xml:space="preserve"> Law of Banking - M. </w:t>
      </w:r>
      <w:proofErr w:type="spellStart"/>
      <w:r w:rsidRPr="00B27AB3">
        <w:rPr>
          <w:rFonts w:ascii="Times New Roman" w:hAnsi="Times New Roman" w:cs="Times New Roman"/>
          <w:sz w:val="24"/>
          <w:szCs w:val="24"/>
          <w:lang w:val="en-IN"/>
        </w:rPr>
        <w:t>Hapgood</w:t>
      </w:r>
      <w:proofErr w:type="spellEnd"/>
      <w:r w:rsidRPr="00B27AB3">
        <w:rPr>
          <w:rFonts w:ascii="Times New Roman" w:hAnsi="Times New Roman" w:cs="Times New Roman"/>
          <w:sz w:val="24"/>
          <w:szCs w:val="24"/>
          <w:lang w:val="en-IN"/>
        </w:rPr>
        <w:t xml:space="preserve"> (ed)</w:t>
      </w:r>
    </w:p>
    <w:p w14:paraId="2F282FE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9. Banking Reforms in India - K. </w:t>
      </w:r>
      <w:proofErr w:type="spellStart"/>
      <w:r w:rsidRPr="00B27AB3">
        <w:rPr>
          <w:rFonts w:ascii="Times New Roman" w:hAnsi="Times New Roman" w:cs="Times New Roman"/>
          <w:sz w:val="24"/>
          <w:szCs w:val="24"/>
          <w:lang w:val="en-IN"/>
        </w:rPr>
        <w:t>Subrahmanyan</w:t>
      </w:r>
      <w:proofErr w:type="spellEnd"/>
    </w:p>
    <w:p w14:paraId="33C387D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10. Report of working Group on Customer Services in Banks - R.K. Talwar</w:t>
      </w:r>
    </w:p>
    <w:p w14:paraId="6F401148" w14:textId="77777777" w:rsidR="0011039F" w:rsidRPr="00B27AB3" w:rsidRDefault="0011039F" w:rsidP="0011039F">
      <w:pPr>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11. Law of Negotiable Instruments -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P.W. </w:t>
      </w:r>
      <w:proofErr w:type="spellStart"/>
      <w:r w:rsidRPr="00B27AB3">
        <w:rPr>
          <w:rFonts w:ascii="Times New Roman" w:hAnsi="Times New Roman" w:cs="Times New Roman"/>
          <w:sz w:val="24"/>
          <w:szCs w:val="24"/>
          <w:lang w:val="en-IN"/>
        </w:rPr>
        <w:t>Rege</w:t>
      </w:r>
      <w:proofErr w:type="spellEnd"/>
      <w:r w:rsidRPr="00B27AB3">
        <w:rPr>
          <w:rFonts w:ascii="Times New Roman" w:hAnsi="Times New Roman" w:cs="Times New Roman"/>
          <w:sz w:val="24"/>
          <w:szCs w:val="24"/>
          <w:lang w:val="en-IN"/>
        </w:rPr>
        <w:t>.</w:t>
      </w:r>
    </w:p>
    <w:p w14:paraId="07E3FBDC" w14:textId="77777777" w:rsidR="0011039F" w:rsidRPr="00B27AB3" w:rsidRDefault="0011039F" w:rsidP="0011039F">
      <w:pPr>
        <w:spacing w:after="0" w:line="360" w:lineRule="auto"/>
        <w:rPr>
          <w:rFonts w:ascii="Times New Roman" w:hAnsi="Times New Roman" w:cs="Times New Roman"/>
          <w:sz w:val="24"/>
          <w:szCs w:val="24"/>
          <w:lang w:val="en-IN"/>
        </w:rPr>
      </w:pPr>
    </w:p>
    <w:p w14:paraId="5041CE69" w14:textId="77777777" w:rsidR="0011039F" w:rsidRPr="00B27AB3" w:rsidRDefault="0011039F" w:rsidP="0011039F">
      <w:pPr>
        <w:spacing w:after="0" w:line="360" w:lineRule="auto"/>
        <w:jc w:val="both"/>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Semester – IV Topics for Credit based Choice (4 credits)</w:t>
      </w:r>
    </w:p>
    <w:p w14:paraId="0798616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 Understanding and Assessment of Industrial Psychology.</w:t>
      </w:r>
    </w:p>
    <w:p w14:paraId="7BDE267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lastRenderedPageBreak/>
        <w:t>2. C S R and Human Rights Education.</w:t>
      </w:r>
    </w:p>
    <w:p w14:paraId="14760F2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3. Right to Information under Mercantile Legislations – Constitutional Perspective.</w:t>
      </w:r>
    </w:p>
    <w:p w14:paraId="10300AE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4. Securities Laws and Criminal Jurisprudence.</w:t>
      </w:r>
    </w:p>
    <w:p w14:paraId="1E203C6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5. Growth and Development of </w:t>
      </w:r>
      <w:proofErr w:type="gramStart"/>
      <w:r w:rsidRPr="00B27AB3">
        <w:rPr>
          <w:rFonts w:ascii="Times New Roman" w:hAnsi="Times New Roman" w:cs="Times New Roman"/>
          <w:sz w:val="24"/>
          <w:szCs w:val="24"/>
          <w:lang w:val="en-IN"/>
        </w:rPr>
        <w:t>A</w:t>
      </w:r>
      <w:proofErr w:type="gramEnd"/>
      <w:r w:rsidRPr="00B27AB3">
        <w:rPr>
          <w:rFonts w:ascii="Times New Roman" w:hAnsi="Times New Roman" w:cs="Times New Roman"/>
          <w:sz w:val="24"/>
          <w:szCs w:val="24"/>
          <w:lang w:val="en-IN"/>
        </w:rPr>
        <w:t xml:space="preserve"> D R under Environmental Legislations.</w:t>
      </w:r>
    </w:p>
    <w:p w14:paraId="55BA237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6. Property Laws and Rights of Consumers.</w:t>
      </w:r>
    </w:p>
    <w:p w14:paraId="60F07E1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7. W T O and Indian Politics.</w:t>
      </w:r>
    </w:p>
    <w:p w14:paraId="05218EE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8. Information Technology and e-commerce –Emerging Legal Issues and Concern.</w:t>
      </w:r>
    </w:p>
    <w:p w14:paraId="7374BC6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9. Corporate Law and Accounting Standards.</w:t>
      </w:r>
    </w:p>
    <w:p w14:paraId="606D0FB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52FFC36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u w:val="single"/>
          <w:lang w:val="en-IN"/>
        </w:rPr>
      </w:pPr>
      <w:r w:rsidRPr="00B27AB3">
        <w:rPr>
          <w:rFonts w:ascii="Times New Roman" w:hAnsi="Times New Roman" w:cs="Times New Roman"/>
          <w:b/>
          <w:bCs/>
          <w:sz w:val="24"/>
          <w:szCs w:val="24"/>
          <w:u w:val="single"/>
          <w:lang w:val="en-IN"/>
        </w:rPr>
        <w:t xml:space="preserve">References </w:t>
      </w:r>
    </w:p>
    <w:p w14:paraId="38F838E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1. Indian Constitutional Law;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Durga Das </w:t>
      </w:r>
      <w:proofErr w:type="spellStart"/>
      <w:r w:rsidRPr="00B27AB3">
        <w:rPr>
          <w:rFonts w:ascii="Times New Roman" w:hAnsi="Times New Roman" w:cs="Times New Roman"/>
          <w:sz w:val="24"/>
          <w:szCs w:val="24"/>
          <w:lang w:val="en-IN"/>
        </w:rPr>
        <w:t>Basu</w:t>
      </w:r>
      <w:proofErr w:type="spellEnd"/>
      <w:r w:rsidRPr="00B27AB3">
        <w:rPr>
          <w:rFonts w:ascii="Times New Roman" w:hAnsi="Times New Roman" w:cs="Times New Roman"/>
          <w:sz w:val="24"/>
          <w:szCs w:val="24"/>
          <w:lang w:val="en-IN"/>
        </w:rPr>
        <w:t xml:space="preserve"> revised by S.R. Roy and SP. Gupta.3rd edition, 2011.</w:t>
      </w:r>
    </w:p>
    <w:p w14:paraId="25AC0B1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2. Right to information Law in India N.V. Paranjape 2014.</w:t>
      </w:r>
    </w:p>
    <w:p w14:paraId="5432B0B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3. The Political Economy of the World Trading System Amitabh Kundu, Michel M </w:t>
      </w:r>
      <w:proofErr w:type="spellStart"/>
      <w:r w:rsidRPr="00B27AB3">
        <w:rPr>
          <w:rFonts w:ascii="Times New Roman" w:hAnsi="Times New Roman" w:cs="Times New Roman"/>
          <w:sz w:val="24"/>
          <w:szCs w:val="24"/>
          <w:lang w:val="en-IN"/>
        </w:rPr>
        <w:t>Kostecki</w:t>
      </w:r>
      <w:proofErr w:type="spellEnd"/>
      <w:r w:rsidRPr="00B27AB3">
        <w:rPr>
          <w:rFonts w:ascii="Times New Roman" w:hAnsi="Times New Roman" w:cs="Times New Roman"/>
          <w:sz w:val="24"/>
          <w:szCs w:val="24"/>
          <w:lang w:val="en-IN"/>
        </w:rPr>
        <w:t xml:space="preserve"> edition 3rd 2009.</w:t>
      </w:r>
    </w:p>
    <w:p w14:paraId="37B27F9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4. Law and Practice of Alternative Dispute Resolution in India - A Detailed Analysis Anirban Chakraborty edition 2016.</w:t>
      </w:r>
    </w:p>
    <w:p w14:paraId="55D5FAF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5. Role of Environmental Green Tribunal in Protection M J </w:t>
      </w:r>
      <w:proofErr w:type="spellStart"/>
      <w:r w:rsidRPr="00B27AB3">
        <w:rPr>
          <w:rFonts w:ascii="Times New Roman" w:hAnsi="Times New Roman" w:cs="Times New Roman"/>
          <w:sz w:val="24"/>
          <w:szCs w:val="24"/>
          <w:lang w:val="en-IN"/>
        </w:rPr>
        <w:t>Khandare</w:t>
      </w:r>
      <w:proofErr w:type="spellEnd"/>
      <w:r w:rsidRPr="00B27AB3">
        <w:rPr>
          <w:rFonts w:ascii="Times New Roman" w:hAnsi="Times New Roman" w:cs="Times New Roman"/>
          <w:sz w:val="24"/>
          <w:szCs w:val="24"/>
          <w:lang w:val="en-IN"/>
        </w:rPr>
        <w:t xml:space="preserve"> 2016.</w:t>
      </w:r>
    </w:p>
    <w:p w14:paraId="0D0A465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6. International Law and Human Rights S K Kapoor 2016.</w:t>
      </w:r>
    </w:p>
    <w:p w14:paraId="5E38C18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7. Consumer, Consumerism and Consumer Protection – Indian Context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K. </w:t>
      </w:r>
      <w:proofErr w:type="spellStart"/>
      <w:proofErr w:type="gramStart"/>
      <w:r w:rsidRPr="00B27AB3">
        <w:rPr>
          <w:rFonts w:ascii="Times New Roman" w:hAnsi="Times New Roman" w:cs="Times New Roman"/>
          <w:sz w:val="24"/>
          <w:szCs w:val="24"/>
          <w:lang w:val="en-IN"/>
        </w:rPr>
        <w:t>N.Bhatt</w:t>
      </w:r>
      <w:proofErr w:type="spellEnd"/>
      <w:proofErr w:type="gramEnd"/>
      <w:r w:rsidRPr="00B27AB3">
        <w:rPr>
          <w:rFonts w:ascii="Times New Roman" w:hAnsi="Times New Roman" w:cs="Times New Roman"/>
          <w:sz w:val="24"/>
          <w:szCs w:val="24"/>
          <w:lang w:val="en-IN"/>
        </w:rPr>
        <w:t xml:space="preserve">,  Prof. Suresh </w:t>
      </w:r>
      <w:proofErr w:type="spellStart"/>
      <w:r w:rsidRPr="00B27AB3">
        <w:rPr>
          <w:rFonts w:ascii="Times New Roman" w:hAnsi="Times New Roman" w:cs="Times New Roman"/>
          <w:sz w:val="24"/>
          <w:szCs w:val="24"/>
          <w:lang w:val="en-IN"/>
        </w:rPr>
        <w:t>Mistra</w:t>
      </w:r>
      <w:proofErr w:type="spellEnd"/>
      <w:r w:rsidRPr="00B27AB3">
        <w:rPr>
          <w:rFonts w:ascii="Times New Roman" w:hAnsi="Times New Roman" w:cs="Times New Roman"/>
          <w:sz w:val="24"/>
          <w:szCs w:val="24"/>
          <w:lang w:val="en-IN"/>
        </w:rPr>
        <w:t xml:space="preserve"> and Sapna </w:t>
      </w:r>
      <w:proofErr w:type="spellStart"/>
      <w:r w:rsidRPr="00B27AB3">
        <w:rPr>
          <w:rFonts w:ascii="Times New Roman" w:hAnsi="Times New Roman" w:cs="Times New Roman"/>
          <w:sz w:val="24"/>
          <w:szCs w:val="24"/>
          <w:lang w:val="en-IN"/>
        </w:rPr>
        <w:t>Chadah</w:t>
      </w:r>
      <w:proofErr w:type="spellEnd"/>
      <w:r w:rsidRPr="00B27AB3">
        <w:rPr>
          <w:rFonts w:ascii="Times New Roman" w:hAnsi="Times New Roman" w:cs="Times New Roman"/>
          <w:sz w:val="24"/>
          <w:szCs w:val="24"/>
          <w:lang w:val="en-IN"/>
        </w:rPr>
        <w:t xml:space="preserve"> 2015.</w:t>
      </w:r>
    </w:p>
    <w:p w14:paraId="42646C8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8. Information Technology Law and Practice </w:t>
      </w:r>
      <w:proofErr w:type="spellStart"/>
      <w:r w:rsidRPr="00B27AB3">
        <w:rPr>
          <w:rFonts w:ascii="Times New Roman" w:hAnsi="Times New Roman" w:cs="Times New Roman"/>
          <w:sz w:val="24"/>
          <w:szCs w:val="24"/>
          <w:lang w:val="en-IN"/>
        </w:rPr>
        <w:t>Vakul</w:t>
      </w:r>
      <w:proofErr w:type="spellEnd"/>
      <w:r w:rsidRPr="00B27AB3">
        <w:rPr>
          <w:rFonts w:ascii="Times New Roman" w:hAnsi="Times New Roman" w:cs="Times New Roman"/>
          <w:sz w:val="24"/>
          <w:szCs w:val="24"/>
          <w:lang w:val="en-IN"/>
        </w:rPr>
        <w:t xml:space="preserve"> Sharma 2014.</w:t>
      </w:r>
    </w:p>
    <w:p w14:paraId="21A4116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9. Cyber and E-Commerce Laws (Diwan and Kapoor Bharat Publishers.</w:t>
      </w:r>
    </w:p>
    <w:p w14:paraId="2E3D0D5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10. SEBI Manual Code.</w:t>
      </w:r>
    </w:p>
    <w:p w14:paraId="77348EED" w14:textId="77777777" w:rsidR="0011039F" w:rsidRPr="00B27AB3" w:rsidRDefault="0011039F" w:rsidP="0011039F">
      <w:pPr>
        <w:spacing w:after="0" w:line="360" w:lineRule="auto"/>
        <w:jc w:val="both"/>
        <w:rPr>
          <w:rFonts w:ascii="Times New Roman" w:hAnsi="Times New Roman" w:cs="Times New Roman"/>
          <w:bCs/>
          <w:sz w:val="24"/>
          <w:szCs w:val="24"/>
          <w:u w:val="single"/>
          <w:lang w:val="en-IN"/>
        </w:rPr>
      </w:pPr>
    </w:p>
    <w:p w14:paraId="365C0446" w14:textId="77777777" w:rsidR="0011039F" w:rsidRPr="00B27AB3" w:rsidRDefault="0011039F" w:rsidP="0011039F">
      <w:pPr>
        <w:spacing w:after="0" w:line="360" w:lineRule="auto"/>
        <w:jc w:val="both"/>
        <w:rPr>
          <w:rFonts w:ascii="Times New Roman" w:hAnsi="Times New Roman" w:cs="Times New Roman"/>
          <w:bCs/>
          <w:sz w:val="24"/>
          <w:szCs w:val="24"/>
          <w:u w:val="single"/>
          <w:lang w:val="en-IN"/>
        </w:rPr>
      </w:pPr>
    </w:p>
    <w:p w14:paraId="031CB3BF"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GROUP II</w:t>
      </w:r>
      <w:r w:rsidRPr="00B27AB3">
        <w:rPr>
          <w:rFonts w:ascii="Times New Roman" w:hAnsi="Times New Roman" w:cs="Times New Roman"/>
          <w:b/>
          <w:bCs/>
          <w:sz w:val="24"/>
          <w:szCs w:val="24"/>
          <w:u w:val="single"/>
          <w:lang w:val="en-IN"/>
        </w:rPr>
        <w:t xml:space="preserve"> – CRIMINAL LAW AND CRIMINAL</w:t>
      </w:r>
    </w:p>
    <w:p w14:paraId="7F285058" w14:textId="77777777" w:rsidR="0011039F" w:rsidRPr="00B27AB3" w:rsidRDefault="0011039F" w:rsidP="0011039F">
      <w:pPr>
        <w:spacing w:after="0" w:line="360" w:lineRule="auto"/>
        <w:jc w:val="center"/>
        <w:rPr>
          <w:rFonts w:ascii="Times New Roman" w:hAnsi="Times New Roman" w:cs="Times New Roman"/>
          <w:bCs/>
          <w:sz w:val="24"/>
          <w:szCs w:val="24"/>
          <w:u w:val="single"/>
          <w:lang w:val="en-IN"/>
        </w:rPr>
      </w:pPr>
      <w:r w:rsidRPr="00B27AB3">
        <w:rPr>
          <w:rFonts w:ascii="Times New Roman" w:hAnsi="Times New Roman" w:cs="Times New Roman"/>
          <w:b/>
          <w:bCs/>
          <w:sz w:val="24"/>
          <w:szCs w:val="24"/>
          <w:u w:val="single"/>
          <w:lang w:val="en-IN"/>
        </w:rPr>
        <w:t>ADMINISTRATION</w:t>
      </w:r>
    </w:p>
    <w:p w14:paraId="489F3562" w14:textId="77777777" w:rsidR="0011039F" w:rsidRPr="00A804A3" w:rsidRDefault="0011039F" w:rsidP="0011039F">
      <w:pPr>
        <w:autoSpaceDE w:val="0"/>
        <w:autoSpaceDN w:val="0"/>
        <w:adjustRightInd w:val="0"/>
        <w:spacing w:after="0" w:line="360" w:lineRule="auto"/>
        <w:jc w:val="center"/>
        <w:rPr>
          <w:rFonts w:ascii="Times New Roman" w:hAnsi="Times New Roman" w:cs="Times New Roman"/>
          <w:b/>
          <w:bCs/>
          <w:iCs/>
          <w:sz w:val="24"/>
          <w:szCs w:val="24"/>
          <w:lang w:val="en-IN"/>
        </w:rPr>
      </w:pPr>
      <w:r w:rsidRPr="00B27AB3">
        <w:rPr>
          <w:rFonts w:ascii="Times New Roman" w:hAnsi="Times New Roman" w:cs="Times New Roman"/>
          <w:b/>
          <w:bCs/>
          <w:sz w:val="24"/>
          <w:szCs w:val="24"/>
          <w:lang w:val="en-IN"/>
        </w:rPr>
        <w:t xml:space="preserve">PAPER I – CRIMINAL JURISPRUDENCE – </w:t>
      </w:r>
      <w:r w:rsidRPr="00A804A3">
        <w:rPr>
          <w:rFonts w:ascii="Times New Roman" w:hAnsi="Times New Roman" w:cs="Times New Roman"/>
          <w:b/>
          <w:bCs/>
          <w:iCs/>
          <w:sz w:val="24"/>
          <w:szCs w:val="24"/>
          <w:lang w:val="en-IN"/>
        </w:rPr>
        <w:t>(TOTAL 4 CREDITS)</w:t>
      </w:r>
    </w:p>
    <w:p w14:paraId="1ECFD34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 (1 Credit)</w:t>
      </w:r>
    </w:p>
    <w:p w14:paraId="25E9537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 Crime, Criminal Law and Criminal Justice.</w:t>
      </w:r>
    </w:p>
    <w:p w14:paraId="0333BBB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lastRenderedPageBreak/>
        <w:t>2. Administration of Criminal Justice – Meaning, Necessity and Growth.</w:t>
      </w:r>
    </w:p>
    <w:p w14:paraId="72B46FB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3. Doctrine of </w:t>
      </w:r>
      <w:proofErr w:type="spellStart"/>
      <w:r w:rsidRPr="00B27AB3">
        <w:rPr>
          <w:rFonts w:ascii="Times New Roman" w:hAnsi="Times New Roman" w:cs="Times New Roman"/>
          <w:b/>
          <w:bCs/>
          <w:sz w:val="24"/>
          <w:szCs w:val="24"/>
          <w:lang w:val="en-IN"/>
        </w:rPr>
        <w:t>Mens</w:t>
      </w:r>
      <w:proofErr w:type="spellEnd"/>
      <w:r w:rsidRPr="00B27AB3">
        <w:rPr>
          <w:rFonts w:ascii="Times New Roman" w:hAnsi="Times New Roman" w:cs="Times New Roman"/>
          <w:b/>
          <w:bCs/>
          <w:sz w:val="24"/>
          <w:szCs w:val="24"/>
          <w:lang w:val="en-IN"/>
        </w:rPr>
        <w:t xml:space="preserve"> Rea and Exceptions</w:t>
      </w:r>
    </w:p>
    <w:p w14:paraId="0F2F5180" w14:textId="77777777" w:rsidR="0011039F" w:rsidRPr="00B27AB3" w:rsidRDefault="0011039F" w:rsidP="0011039F">
      <w:pPr>
        <w:pStyle w:val="ListParagraph"/>
        <w:numPr>
          <w:ilvl w:val="0"/>
          <w:numId w:val="6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Negligence</w:t>
      </w:r>
    </w:p>
    <w:p w14:paraId="25564995" w14:textId="77777777" w:rsidR="0011039F" w:rsidRPr="00B27AB3" w:rsidRDefault="0011039F" w:rsidP="0011039F">
      <w:pPr>
        <w:pStyle w:val="ListParagraph"/>
        <w:numPr>
          <w:ilvl w:val="0"/>
          <w:numId w:val="6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 Physical Element in Crime- Actus Reus.</w:t>
      </w:r>
    </w:p>
    <w:p w14:paraId="7A51A7CD"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4. Stages in Commission of Crime</w:t>
      </w:r>
    </w:p>
    <w:p w14:paraId="299F5909" w14:textId="77777777" w:rsidR="0011039F" w:rsidRPr="00B27AB3" w:rsidRDefault="0011039F" w:rsidP="0011039F">
      <w:pPr>
        <w:pStyle w:val="ListParagraph"/>
        <w:numPr>
          <w:ilvl w:val="0"/>
          <w:numId w:val="6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Inchoate Crimes.</w:t>
      </w:r>
    </w:p>
    <w:p w14:paraId="612787F5" w14:textId="77777777" w:rsidR="0011039F" w:rsidRPr="00B27AB3" w:rsidRDefault="0011039F" w:rsidP="0011039F">
      <w:pPr>
        <w:pStyle w:val="ListParagraph"/>
        <w:numPr>
          <w:ilvl w:val="0"/>
          <w:numId w:val="6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Abetment and Criminal Conspiracy.</w:t>
      </w:r>
    </w:p>
    <w:p w14:paraId="4497AC1A" w14:textId="77777777" w:rsidR="0011039F" w:rsidRPr="00B27AB3" w:rsidRDefault="0011039F" w:rsidP="0011039F">
      <w:pPr>
        <w:pStyle w:val="ListParagraph"/>
        <w:autoSpaceDE w:val="0"/>
        <w:autoSpaceDN w:val="0"/>
        <w:adjustRightInd w:val="0"/>
        <w:spacing w:after="0" w:line="360" w:lineRule="auto"/>
        <w:ind w:left="770"/>
        <w:rPr>
          <w:rFonts w:ascii="Times New Roman" w:hAnsi="Times New Roman" w:cs="Times New Roman"/>
          <w:sz w:val="24"/>
          <w:szCs w:val="24"/>
          <w:lang w:val="en-IN"/>
        </w:rPr>
      </w:pPr>
    </w:p>
    <w:p w14:paraId="09B24315"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II (1 Credit)</w:t>
      </w:r>
    </w:p>
    <w:p w14:paraId="16C423B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5. Principle of Group Liability in Crime.</w:t>
      </w:r>
    </w:p>
    <w:p w14:paraId="7D9C02D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6. Fundamental Principles of Criminal Jurisprudence:</w:t>
      </w:r>
    </w:p>
    <w:p w14:paraId="6525011D" w14:textId="77777777" w:rsidR="0011039F" w:rsidRPr="00B27AB3" w:rsidRDefault="0011039F" w:rsidP="0011039F">
      <w:pPr>
        <w:pStyle w:val="ListParagraph"/>
        <w:numPr>
          <w:ilvl w:val="0"/>
          <w:numId w:val="6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Test of Criminality /Legality.</w:t>
      </w:r>
    </w:p>
    <w:p w14:paraId="57A892AB" w14:textId="77777777" w:rsidR="0011039F" w:rsidRPr="00B27AB3" w:rsidRDefault="0011039F" w:rsidP="0011039F">
      <w:pPr>
        <w:pStyle w:val="ListParagraph"/>
        <w:numPr>
          <w:ilvl w:val="0"/>
          <w:numId w:val="6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 Presumption of Innocence.</w:t>
      </w:r>
    </w:p>
    <w:p w14:paraId="790FA1DA" w14:textId="77777777" w:rsidR="0011039F" w:rsidRPr="00B27AB3" w:rsidRDefault="0011039F" w:rsidP="0011039F">
      <w:pPr>
        <w:pStyle w:val="ListParagraph"/>
        <w:numPr>
          <w:ilvl w:val="0"/>
          <w:numId w:val="6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 Double Jeopardy.</w:t>
      </w:r>
    </w:p>
    <w:p w14:paraId="67C13270" w14:textId="77777777" w:rsidR="0011039F" w:rsidRPr="00B27AB3" w:rsidRDefault="0011039F" w:rsidP="0011039F">
      <w:pPr>
        <w:pStyle w:val="ListParagraph"/>
        <w:numPr>
          <w:ilvl w:val="0"/>
          <w:numId w:val="6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De </w:t>
      </w:r>
      <w:proofErr w:type="spellStart"/>
      <w:r w:rsidRPr="00B27AB3">
        <w:rPr>
          <w:rFonts w:ascii="Times New Roman" w:hAnsi="Times New Roman" w:cs="Times New Roman"/>
          <w:sz w:val="24"/>
          <w:szCs w:val="24"/>
          <w:lang w:val="en-IN"/>
        </w:rPr>
        <w:t>Minimus</w:t>
      </w:r>
      <w:proofErr w:type="spellEnd"/>
      <w:r w:rsidRPr="00B27AB3">
        <w:rPr>
          <w:rFonts w:ascii="Times New Roman" w:hAnsi="Times New Roman" w:cs="Times New Roman"/>
          <w:sz w:val="24"/>
          <w:szCs w:val="24"/>
          <w:lang w:val="en-IN"/>
        </w:rPr>
        <w:t xml:space="preserve"> Non </w:t>
      </w:r>
      <w:proofErr w:type="spellStart"/>
      <w:r w:rsidRPr="00B27AB3">
        <w:rPr>
          <w:rFonts w:ascii="Times New Roman" w:hAnsi="Times New Roman" w:cs="Times New Roman"/>
          <w:sz w:val="24"/>
          <w:szCs w:val="24"/>
          <w:lang w:val="en-IN"/>
        </w:rPr>
        <w:t>Curat</w:t>
      </w:r>
      <w:proofErr w:type="spellEnd"/>
      <w:r w:rsidRPr="00B27AB3">
        <w:rPr>
          <w:rFonts w:ascii="Times New Roman" w:hAnsi="Times New Roman" w:cs="Times New Roman"/>
          <w:sz w:val="24"/>
          <w:szCs w:val="24"/>
          <w:lang w:val="en-IN"/>
        </w:rPr>
        <w:t xml:space="preserve"> Lex.</w:t>
      </w:r>
    </w:p>
    <w:p w14:paraId="79B8D178" w14:textId="77777777" w:rsidR="0011039F" w:rsidRPr="00B27AB3" w:rsidRDefault="0011039F" w:rsidP="0011039F">
      <w:pPr>
        <w:pStyle w:val="ListParagraph"/>
        <w:numPr>
          <w:ilvl w:val="0"/>
          <w:numId w:val="6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Mistake of Law and Mistake of Fact.</w:t>
      </w:r>
    </w:p>
    <w:p w14:paraId="4248E02E" w14:textId="77777777" w:rsidR="0011039F" w:rsidRPr="00B27AB3" w:rsidRDefault="0011039F" w:rsidP="0011039F">
      <w:pPr>
        <w:pStyle w:val="ListParagraph"/>
        <w:numPr>
          <w:ilvl w:val="0"/>
          <w:numId w:val="6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Jus Necessitates.</w:t>
      </w:r>
    </w:p>
    <w:p w14:paraId="00CD1AA8"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7. General Exceptions.</w:t>
      </w:r>
    </w:p>
    <w:p w14:paraId="57845F9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8. Right of Private </w:t>
      </w:r>
      <w:proofErr w:type="spellStart"/>
      <w:r w:rsidRPr="00B27AB3">
        <w:rPr>
          <w:rFonts w:ascii="Times New Roman" w:hAnsi="Times New Roman" w:cs="Times New Roman"/>
          <w:b/>
          <w:bCs/>
          <w:sz w:val="24"/>
          <w:szCs w:val="24"/>
          <w:lang w:val="en-IN"/>
        </w:rPr>
        <w:t>Defense</w:t>
      </w:r>
      <w:proofErr w:type="spellEnd"/>
    </w:p>
    <w:p w14:paraId="0C552045"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p>
    <w:p w14:paraId="38C3BD4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III (1 Credit)</w:t>
      </w:r>
    </w:p>
    <w:p w14:paraId="484107D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9. Theories and kinds of punishment.</w:t>
      </w:r>
    </w:p>
    <w:p w14:paraId="01D67BA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10. Right of Protection of the accused.</w:t>
      </w:r>
    </w:p>
    <w:p w14:paraId="1C537B0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11. Strict Liability</w:t>
      </w:r>
    </w:p>
    <w:p w14:paraId="49A2C96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 IV (1 Credit)</w:t>
      </w:r>
    </w:p>
    <w:p w14:paraId="0516594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p>
    <w:p w14:paraId="456CBEB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12. International Criminal Court.</w:t>
      </w:r>
    </w:p>
    <w:p w14:paraId="77DDEB0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13. Concept of Decriminalisation.</w:t>
      </w:r>
    </w:p>
    <w:p w14:paraId="178DE58D"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p>
    <w:p w14:paraId="39AC17A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 xml:space="preserve">References </w:t>
      </w:r>
    </w:p>
    <w:p w14:paraId="1A1556A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Glanville Williams: Criminal Law (The general part)</w:t>
      </w:r>
    </w:p>
    <w:p w14:paraId="3FAA732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lastRenderedPageBreak/>
        <w:t>Jarome Hall: General Principles of Criminal Law</w:t>
      </w:r>
    </w:p>
    <w:p w14:paraId="091160C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Fitz Gerald: Criminal Law and punishment</w:t>
      </w:r>
    </w:p>
    <w:p w14:paraId="7AB9E36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Moberly: Ethics of Punishment</w:t>
      </w:r>
    </w:p>
    <w:p w14:paraId="4855694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Nigam: Criminal Law</w:t>
      </w:r>
    </w:p>
    <w:p w14:paraId="0FB42BF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Tapas Kumar Banerjee: Background to Indian Criminal Law Commission of India, Forty Second</w:t>
      </w:r>
    </w:p>
    <w:p w14:paraId="0E06BF6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Report Chapter 3 (1971) Criminal, Procedure Code, 1973 14th and 41</w:t>
      </w:r>
      <w:r w:rsidRPr="00B27AB3">
        <w:rPr>
          <w:rFonts w:ascii="Times New Roman" w:hAnsi="Times New Roman" w:cs="Times New Roman"/>
          <w:sz w:val="24"/>
          <w:szCs w:val="24"/>
          <w:vertAlign w:val="superscript"/>
          <w:lang w:val="en-IN"/>
        </w:rPr>
        <w:t>st</w:t>
      </w:r>
      <w:r w:rsidRPr="00B27AB3">
        <w:rPr>
          <w:rFonts w:ascii="Times New Roman" w:hAnsi="Times New Roman" w:cs="Times New Roman"/>
          <w:sz w:val="24"/>
          <w:szCs w:val="24"/>
          <w:lang w:val="en-IN"/>
        </w:rPr>
        <w:t xml:space="preserve"> Report of Indian Law Commission.</w:t>
      </w:r>
    </w:p>
    <w:p w14:paraId="33E8A54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7F18B794" w14:textId="77777777" w:rsidR="0011039F" w:rsidRDefault="0011039F" w:rsidP="0011039F">
      <w:pPr>
        <w:spacing w:after="0" w:line="360" w:lineRule="auto"/>
        <w:jc w:val="center"/>
        <w:rPr>
          <w:rFonts w:ascii="Times New Roman" w:hAnsi="Times New Roman" w:cs="Times New Roman"/>
          <w:b/>
          <w:bCs/>
          <w:iCs/>
          <w:sz w:val="24"/>
          <w:szCs w:val="24"/>
          <w:u w:val="single"/>
          <w:lang w:val="en-IN"/>
        </w:rPr>
      </w:pPr>
      <w:r w:rsidRPr="00B27AB3">
        <w:rPr>
          <w:rFonts w:ascii="Times New Roman" w:hAnsi="Times New Roman" w:cs="Times New Roman"/>
          <w:b/>
          <w:bCs/>
          <w:sz w:val="24"/>
          <w:szCs w:val="24"/>
          <w:u w:val="single"/>
          <w:lang w:val="en-IN"/>
        </w:rPr>
        <w:t xml:space="preserve">PAPER II - PENAL LAWS – </w:t>
      </w:r>
      <w:r w:rsidRPr="00B27AB3">
        <w:rPr>
          <w:rFonts w:ascii="Times New Roman" w:hAnsi="Times New Roman" w:cs="Times New Roman"/>
          <w:b/>
          <w:bCs/>
          <w:iCs/>
          <w:sz w:val="24"/>
          <w:szCs w:val="24"/>
          <w:u w:val="single"/>
          <w:lang w:val="en-IN"/>
        </w:rPr>
        <w:t>(TOTAL 4 CREDITS)</w:t>
      </w:r>
    </w:p>
    <w:p w14:paraId="7247AA77" w14:textId="77777777" w:rsidR="0011039F" w:rsidRPr="00B27AB3" w:rsidRDefault="0011039F" w:rsidP="0011039F">
      <w:pPr>
        <w:spacing w:after="0" w:line="360" w:lineRule="auto"/>
        <w:jc w:val="center"/>
        <w:rPr>
          <w:rFonts w:ascii="Times New Roman" w:hAnsi="Times New Roman" w:cs="Times New Roman"/>
          <w:b/>
          <w:bCs/>
          <w:iCs/>
          <w:sz w:val="24"/>
          <w:szCs w:val="24"/>
          <w:u w:val="single"/>
          <w:lang w:val="en-IN"/>
        </w:rPr>
      </w:pPr>
    </w:p>
    <w:p w14:paraId="4263814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 (1 Credit)</w:t>
      </w:r>
    </w:p>
    <w:p w14:paraId="7E62755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1. Offences under Indian Penal Code </w:t>
      </w:r>
    </w:p>
    <w:p w14:paraId="223CD643" w14:textId="77777777" w:rsidR="0011039F" w:rsidRPr="00B27AB3" w:rsidRDefault="0011039F" w:rsidP="0011039F">
      <w:pPr>
        <w:pStyle w:val="ListParagraph"/>
        <w:numPr>
          <w:ilvl w:val="0"/>
          <w:numId w:val="6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Offences against the State.</w:t>
      </w:r>
    </w:p>
    <w:p w14:paraId="12F496CB" w14:textId="77777777" w:rsidR="0011039F" w:rsidRPr="00B27AB3" w:rsidRDefault="0011039F" w:rsidP="0011039F">
      <w:pPr>
        <w:pStyle w:val="ListParagraph"/>
        <w:numPr>
          <w:ilvl w:val="0"/>
          <w:numId w:val="6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Offences Relating to Elections.</w:t>
      </w:r>
    </w:p>
    <w:p w14:paraId="4C49A40A" w14:textId="77777777" w:rsidR="0011039F" w:rsidRPr="00B27AB3" w:rsidRDefault="0011039F" w:rsidP="0011039F">
      <w:pPr>
        <w:pStyle w:val="ListParagraph"/>
        <w:numPr>
          <w:ilvl w:val="0"/>
          <w:numId w:val="6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Offences Relating to Religion.</w:t>
      </w:r>
    </w:p>
    <w:p w14:paraId="4026F99C" w14:textId="77777777" w:rsidR="0011039F" w:rsidRPr="00B27AB3" w:rsidRDefault="0011039F" w:rsidP="0011039F">
      <w:pPr>
        <w:pStyle w:val="ListParagraph"/>
        <w:numPr>
          <w:ilvl w:val="0"/>
          <w:numId w:val="6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Offences Affecting the Public Health, Safety, Convenience, Decency and Morals.</w:t>
      </w:r>
    </w:p>
    <w:p w14:paraId="3242B7AE" w14:textId="77777777" w:rsidR="0011039F" w:rsidRPr="00B27AB3" w:rsidRDefault="0011039F" w:rsidP="0011039F">
      <w:pPr>
        <w:pStyle w:val="ListParagraph"/>
        <w:numPr>
          <w:ilvl w:val="0"/>
          <w:numId w:val="6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Reforms in I.P.C.</w:t>
      </w:r>
    </w:p>
    <w:p w14:paraId="448D582A"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7D7C27C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Module-II (1 Credit)</w:t>
      </w:r>
    </w:p>
    <w:p w14:paraId="1F10274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2. The Maharashtra Control of Organised Crime Act, 1999.</w:t>
      </w:r>
    </w:p>
    <w:p w14:paraId="49BF00F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3. The Prevention of Terrorism Act, 2002.</w:t>
      </w:r>
    </w:p>
    <w:p w14:paraId="3F9401F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p>
    <w:p w14:paraId="2C1BD6C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Module-III (1 Credit)</w:t>
      </w:r>
    </w:p>
    <w:p w14:paraId="430AF0F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4. Cyber Crimes under Information Technology Act.</w:t>
      </w:r>
    </w:p>
    <w:p w14:paraId="15CB5D25"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p>
    <w:p w14:paraId="35C1225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Module-IV (1 Credit)</w:t>
      </w:r>
    </w:p>
    <w:p w14:paraId="4D50466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5. The Juvenile Justice (Care and Protection of Children) Act, 2000.</w:t>
      </w:r>
    </w:p>
    <w:p w14:paraId="1BA946CB" w14:textId="77777777" w:rsidR="0011039F" w:rsidRPr="00B27AB3" w:rsidRDefault="0011039F" w:rsidP="0011039F">
      <w:pPr>
        <w:pStyle w:val="ListParagraph"/>
        <w:numPr>
          <w:ilvl w:val="0"/>
          <w:numId w:val="6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Basic Concepts.</w:t>
      </w:r>
    </w:p>
    <w:p w14:paraId="480D92C4" w14:textId="77777777" w:rsidR="0011039F" w:rsidRPr="00B27AB3" w:rsidRDefault="0011039F" w:rsidP="0011039F">
      <w:pPr>
        <w:pStyle w:val="ListParagraph"/>
        <w:numPr>
          <w:ilvl w:val="0"/>
          <w:numId w:val="6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Determining Factors of Juvenile Delinquency.</w:t>
      </w:r>
    </w:p>
    <w:p w14:paraId="4BC44BCF" w14:textId="77777777" w:rsidR="0011039F" w:rsidRPr="00B27AB3" w:rsidRDefault="0011039F" w:rsidP="0011039F">
      <w:pPr>
        <w:pStyle w:val="ListParagraph"/>
        <w:numPr>
          <w:ilvl w:val="0"/>
          <w:numId w:val="6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Legislative Approaches.</w:t>
      </w:r>
    </w:p>
    <w:p w14:paraId="449D1F89" w14:textId="77777777" w:rsidR="0011039F" w:rsidRPr="00B27AB3" w:rsidRDefault="0011039F" w:rsidP="0011039F">
      <w:pPr>
        <w:pStyle w:val="ListParagraph"/>
        <w:numPr>
          <w:ilvl w:val="0"/>
          <w:numId w:val="6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Indian Context Juvenile Delinquency.</w:t>
      </w:r>
    </w:p>
    <w:p w14:paraId="5ACFB4B8" w14:textId="77777777" w:rsidR="0011039F" w:rsidRPr="00B27AB3" w:rsidRDefault="0011039F" w:rsidP="0011039F">
      <w:pPr>
        <w:pStyle w:val="ListParagraph"/>
        <w:numPr>
          <w:ilvl w:val="0"/>
          <w:numId w:val="6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lastRenderedPageBreak/>
        <w:t>Judicial Contribution.</w:t>
      </w:r>
    </w:p>
    <w:p w14:paraId="6D54CA89" w14:textId="77777777" w:rsidR="0011039F" w:rsidRPr="00B27AB3" w:rsidRDefault="0011039F" w:rsidP="0011039F">
      <w:pPr>
        <w:pStyle w:val="ListParagraph"/>
        <w:numPr>
          <w:ilvl w:val="0"/>
          <w:numId w:val="6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Implementation.</w:t>
      </w:r>
    </w:p>
    <w:p w14:paraId="68EAE5D9" w14:textId="77777777" w:rsidR="0011039F" w:rsidRPr="00B27AB3" w:rsidRDefault="0011039F" w:rsidP="0011039F">
      <w:pPr>
        <w:pStyle w:val="ListParagraph"/>
        <w:numPr>
          <w:ilvl w:val="0"/>
          <w:numId w:val="6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Preventive Strategies.</w:t>
      </w:r>
    </w:p>
    <w:p w14:paraId="1680AE3F"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61A95664"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References</w:t>
      </w:r>
    </w:p>
    <w:p w14:paraId="38641A5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Indian Penal Code, 1860</w:t>
      </w:r>
    </w:p>
    <w:p w14:paraId="73523CA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Ratanlal</w:t>
      </w:r>
      <w:proofErr w:type="spellEnd"/>
      <w:r w:rsidRPr="00B27AB3">
        <w:rPr>
          <w:rFonts w:ascii="Times New Roman" w:hAnsi="Times New Roman" w:cs="Times New Roman"/>
          <w:sz w:val="24"/>
          <w:szCs w:val="24"/>
          <w:lang w:val="en-IN"/>
        </w:rPr>
        <w:t xml:space="preserve"> &amp; </w:t>
      </w:r>
      <w:proofErr w:type="spellStart"/>
      <w:r w:rsidRPr="00B27AB3">
        <w:rPr>
          <w:rFonts w:ascii="Times New Roman" w:hAnsi="Times New Roman" w:cs="Times New Roman"/>
          <w:sz w:val="24"/>
          <w:szCs w:val="24"/>
          <w:lang w:val="en-IN"/>
        </w:rPr>
        <w:t>Dhirajlal</w:t>
      </w:r>
      <w:proofErr w:type="spellEnd"/>
      <w:r w:rsidRPr="00B27AB3">
        <w:rPr>
          <w:rFonts w:ascii="Times New Roman" w:hAnsi="Times New Roman" w:cs="Times New Roman"/>
          <w:sz w:val="24"/>
          <w:szCs w:val="24"/>
          <w:lang w:val="en-IN"/>
        </w:rPr>
        <w:t xml:space="preserve"> – Law of Crime</w:t>
      </w:r>
    </w:p>
    <w:p w14:paraId="34EF0CA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Russel on Crime</w:t>
      </w:r>
    </w:p>
    <w:p w14:paraId="51C5E924" w14:textId="77777777" w:rsidR="0011039F" w:rsidRPr="00B27AB3" w:rsidRDefault="0011039F" w:rsidP="0011039F">
      <w:pPr>
        <w:spacing w:after="0" w:line="360" w:lineRule="auto"/>
        <w:jc w:val="both"/>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Smith &amp; </w:t>
      </w:r>
      <w:proofErr w:type="spellStart"/>
      <w:r w:rsidRPr="00B27AB3">
        <w:rPr>
          <w:rFonts w:ascii="Times New Roman" w:hAnsi="Times New Roman" w:cs="Times New Roman"/>
          <w:sz w:val="24"/>
          <w:szCs w:val="24"/>
          <w:lang w:val="en-IN"/>
        </w:rPr>
        <w:t>Hogen</w:t>
      </w:r>
      <w:proofErr w:type="spellEnd"/>
      <w:r w:rsidRPr="00B27AB3">
        <w:rPr>
          <w:rFonts w:ascii="Times New Roman" w:hAnsi="Times New Roman" w:cs="Times New Roman"/>
          <w:sz w:val="24"/>
          <w:szCs w:val="24"/>
          <w:lang w:val="en-IN"/>
        </w:rPr>
        <w:t xml:space="preserve"> – Criminal Law</w:t>
      </w:r>
    </w:p>
    <w:p w14:paraId="308DEEEF" w14:textId="77777777" w:rsidR="0011039F" w:rsidRPr="00B27AB3" w:rsidRDefault="0011039F" w:rsidP="0011039F">
      <w:pPr>
        <w:spacing w:after="0" w:line="360" w:lineRule="auto"/>
        <w:jc w:val="both"/>
        <w:rPr>
          <w:rFonts w:ascii="Times New Roman" w:hAnsi="Times New Roman" w:cs="Times New Roman"/>
          <w:sz w:val="24"/>
          <w:szCs w:val="24"/>
          <w:lang w:val="en-IN"/>
        </w:rPr>
      </w:pPr>
    </w:p>
    <w:p w14:paraId="50140D08" w14:textId="77777777" w:rsidR="0011039F" w:rsidRPr="00B27AB3" w:rsidRDefault="0011039F" w:rsidP="0011039F">
      <w:pPr>
        <w:spacing w:after="0" w:line="360" w:lineRule="auto"/>
        <w:jc w:val="center"/>
        <w:rPr>
          <w:rFonts w:ascii="Times New Roman" w:hAnsi="Times New Roman" w:cs="Times New Roman"/>
          <w:b/>
          <w:bCs/>
          <w:iCs/>
          <w:sz w:val="24"/>
          <w:szCs w:val="24"/>
          <w:u w:val="single"/>
          <w:lang w:val="en-IN"/>
        </w:rPr>
      </w:pPr>
      <w:r w:rsidRPr="00B27AB3">
        <w:rPr>
          <w:rFonts w:ascii="Times New Roman" w:hAnsi="Times New Roman" w:cs="Times New Roman"/>
          <w:b/>
          <w:bCs/>
          <w:sz w:val="24"/>
          <w:szCs w:val="24"/>
          <w:u w:val="single"/>
          <w:lang w:val="en-IN"/>
        </w:rPr>
        <w:t xml:space="preserve">PAPER III — CRIMINOLOGY- – </w:t>
      </w:r>
      <w:r w:rsidRPr="00B27AB3">
        <w:rPr>
          <w:rFonts w:ascii="Times New Roman" w:hAnsi="Times New Roman" w:cs="Times New Roman"/>
          <w:b/>
          <w:bCs/>
          <w:iCs/>
          <w:sz w:val="24"/>
          <w:szCs w:val="24"/>
          <w:u w:val="single"/>
          <w:lang w:val="en-IN"/>
        </w:rPr>
        <w:t>(TOTAL 4 CREDITS)</w:t>
      </w:r>
    </w:p>
    <w:p w14:paraId="2C44CD5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 (1 Credit)</w:t>
      </w:r>
    </w:p>
    <w:p w14:paraId="668554F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1. Concept of Crime. Criminal Law, Criminology as a Science </w:t>
      </w:r>
    </w:p>
    <w:p w14:paraId="241A99C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Development and Crime</w:t>
      </w:r>
    </w:p>
    <w:p w14:paraId="2B8AF4D0"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2. Criminology From – Ancient to Modern thought</w:t>
      </w:r>
    </w:p>
    <w:p w14:paraId="0CDE90E7" w14:textId="77777777" w:rsidR="0011039F" w:rsidRPr="00B27AB3" w:rsidRDefault="0011039F" w:rsidP="0011039F">
      <w:pPr>
        <w:pStyle w:val="ListParagraph"/>
        <w:numPr>
          <w:ilvl w:val="0"/>
          <w:numId w:val="6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Pre-classical – classical – Neo classical.</w:t>
      </w:r>
    </w:p>
    <w:p w14:paraId="5169B061" w14:textId="77777777" w:rsidR="0011039F" w:rsidRPr="00B27AB3" w:rsidRDefault="0011039F" w:rsidP="0011039F">
      <w:pPr>
        <w:pStyle w:val="ListParagraph"/>
        <w:numPr>
          <w:ilvl w:val="0"/>
          <w:numId w:val="6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Cartographic School.</w:t>
      </w:r>
    </w:p>
    <w:p w14:paraId="5EA0577F" w14:textId="77777777" w:rsidR="0011039F" w:rsidRPr="00B27AB3" w:rsidRDefault="0011039F" w:rsidP="0011039F">
      <w:pPr>
        <w:pStyle w:val="ListParagraph"/>
        <w:numPr>
          <w:ilvl w:val="0"/>
          <w:numId w:val="6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Socialist School.</w:t>
      </w:r>
    </w:p>
    <w:p w14:paraId="4849904F" w14:textId="77777777" w:rsidR="0011039F" w:rsidRPr="00B27AB3" w:rsidRDefault="0011039F" w:rsidP="0011039F">
      <w:pPr>
        <w:pStyle w:val="ListParagraph"/>
        <w:numPr>
          <w:ilvl w:val="0"/>
          <w:numId w:val="69"/>
        </w:numPr>
        <w:autoSpaceDE w:val="0"/>
        <w:autoSpaceDN w:val="0"/>
        <w:adjustRightInd w:val="0"/>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w:t>
      </w:r>
      <w:proofErr w:type="spellStart"/>
      <w:r w:rsidRPr="00B27AB3">
        <w:rPr>
          <w:rFonts w:ascii="Times New Roman" w:hAnsi="Times New Roman" w:cs="Times New Roman"/>
          <w:sz w:val="24"/>
          <w:szCs w:val="24"/>
          <w:lang w:val="en-IN"/>
        </w:rPr>
        <w:t>Lombrozo</w:t>
      </w:r>
      <w:proofErr w:type="spellEnd"/>
      <w:r w:rsidRPr="00B27AB3">
        <w:rPr>
          <w:rFonts w:ascii="Times New Roman" w:hAnsi="Times New Roman" w:cs="Times New Roman"/>
          <w:sz w:val="24"/>
          <w:szCs w:val="24"/>
          <w:lang w:val="en-IN"/>
        </w:rPr>
        <w:t xml:space="preserve"> theory.</w:t>
      </w:r>
    </w:p>
    <w:p w14:paraId="4931F320" w14:textId="77777777" w:rsidR="0011039F" w:rsidRPr="00B27AB3" w:rsidRDefault="0011039F" w:rsidP="0011039F">
      <w:pPr>
        <w:pStyle w:val="ListParagraph"/>
        <w:numPr>
          <w:ilvl w:val="0"/>
          <w:numId w:val="6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Approach of Radical Criminologist.</w:t>
      </w:r>
    </w:p>
    <w:p w14:paraId="1C48F6F5" w14:textId="77777777" w:rsidR="0011039F" w:rsidRPr="00B27AB3" w:rsidRDefault="0011039F" w:rsidP="0011039F">
      <w:pPr>
        <w:pStyle w:val="ListParagraph"/>
        <w:autoSpaceDE w:val="0"/>
        <w:autoSpaceDN w:val="0"/>
        <w:adjustRightInd w:val="0"/>
        <w:spacing w:after="0" w:line="360" w:lineRule="auto"/>
        <w:ind w:left="770"/>
        <w:rPr>
          <w:rFonts w:ascii="Times New Roman" w:hAnsi="Times New Roman" w:cs="Times New Roman"/>
          <w:sz w:val="24"/>
          <w:szCs w:val="24"/>
          <w:lang w:val="en-IN"/>
        </w:rPr>
      </w:pPr>
    </w:p>
    <w:p w14:paraId="3636D0C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Module-II (1 Credit)</w:t>
      </w:r>
    </w:p>
    <w:p w14:paraId="6FF4F9F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3. Multiple Factor theory</w:t>
      </w:r>
    </w:p>
    <w:p w14:paraId="2427AE50"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4. Causes of Crimes</w:t>
      </w:r>
    </w:p>
    <w:p w14:paraId="21570483" w14:textId="77777777" w:rsidR="0011039F" w:rsidRPr="00B27AB3" w:rsidRDefault="0011039F" w:rsidP="0011039F">
      <w:pPr>
        <w:pStyle w:val="ListParagraph"/>
        <w:numPr>
          <w:ilvl w:val="0"/>
          <w:numId w:val="7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Socio –Cultural.</w:t>
      </w:r>
    </w:p>
    <w:p w14:paraId="2254DA14" w14:textId="77777777" w:rsidR="0011039F" w:rsidRPr="00B27AB3" w:rsidRDefault="0011039F" w:rsidP="0011039F">
      <w:pPr>
        <w:pStyle w:val="ListParagraph"/>
        <w:numPr>
          <w:ilvl w:val="0"/>
          <w:numId w:val="7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Physical.</w:t>
      </w:r>
    </w:p>
    <w:p w14:paraId="2C3EE57E" w14:textId="77777777" w:rsidR="0011039F" w:rsidRPr="00B27AB3" w:rsidRDefault="0011039F" w:rsidP="0011039F">
      <w:pPr>
        <w:pStyle w:val="ListParagraph"/>
        <w:numPr>
          <w:ilvl w:val="0"/>
          <w:numId w:val="7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Economic.</w:t>
      </w:r>
    </w:p>
    <w:p w14:paraId="03F6DD68" w14:textId="77777777" w:rsidR="0011039F" w:rsidRPr="00B27AB3" w:rsidRDefault="0011039F" w:rsidP="0011039F">
      <w:pPr>
        <w:pStyle w:val="ListParagraph"/>
        <w:numPr>
          <w:ilvl w:val="0"/>
          <w:numId w:val="7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Psychological.</w:t>
      </w:r>
    </w:p>
    <w:p w14:paraId="30988EF6" w14:textId="77777777" w:rsidR="0011039F" w:rsidRPr="00B27AB3" w:rsidRDefault="0011039F" w:rsidP="0011039F">
      <w:pPr>
        <w:pStyle w:val="ListParagraph"/>
        <w:numPr>
          <w:ilvl w:val="0"/>
          <w:numId w:val="7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Mass Media &amp; Crime.</w:t>
      </w:r>
    </w:p>
    <w:p w14:paraId="67B14556"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16BDE98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Module-III (1 Credit)</w:t>
      </w:r>
    </w:p>
    <w:p w14:paraId="0EB3DDF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lastRenderedPageBreak/>
        <w:t>5. Privileged Class Deviance and Indian Legal order</w:t>
      </w:r>
    </w:p>
    <w:p w14:paraId="25574059" w14:textId="77777777" w:rsidR="0011039F" w:rsidRPr="00B27AB3" w:rsidRDefault="0011039F" w:rsidP="0011039F">
      <w:pPr>
        <w:pStyle w:val="ListParagraph"/>
        <w:numPr>
          <w:ilvl w:val="0"/>
          <w:numId w:val="7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Notion of Privileged Class Deviance.</w:t>
      </w:r>
    </w:p>
    <w:p w14:paraId="1F4C543A" w14:textId="77777777" w:rsidR="0011039F" w:rsidRPr="00B27AB3" w:rsidRDefault="0011039F" w:rsidP="0011039F">
      <w:pPr>
        <w:pStyle w:val="ListParagraph"/>
        <w:numPr>
          <w:ilvl w:val="0"/>
          <w:numId w:val="7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White Collar Crimes.</w:t>
      </w:r>
    </w:p>
    <w:p w14:paraId="4E47E9E5" w14:textId="77777777" w:rsidR="0011039F" w:rsidRPr="00B27AB3" w:rsidRDefault="0011039F" w:rsidP="0011039F">
      <w:pPr>
        <w:pStyle w:val="ListParagraph"/>
        <w:numPr>
          <w:ilvl w:val="0"/>
          <w:numId w:val="7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Official Deviance.</w:t>
      </w:r>
    </w:p>
    <w:p w14:paraId="37E4D234" w14:textId="77777777" w:rsidR="0011039F" w:rsidRPr="00B27AB3" w:rsidRDefault="0011039F" w:rsidP="0011039F">
      <w:pPr>
        <w:pStyle w:val="ListParagraph"/>
        <w:numPr>
          <w:ilvl w:val="0"/>
          <w:numId w:val="7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Police Deviance.</w:t>
      </w:r>
    </w:p>
    <w:p w14:paraId="6060F0D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6. Professional Deviance of Lawyers, Teachers, Judges, Journalists, Doctors, Technocrats, etc. </w:t>
      </w:r>
    </w:p>
    <w:p w14:paraId="0203C9FD" w14:textId="77777777" w:rsidR="0011039F" w:rsidRPr="00B27AB3" w:rsidRDefault="0011039F" w:rsidP="0011039F">
      <w:pPr>
        <w:pStyle w:val="ListParagraph"/>
        <w:numPr>
          <w:ilvl w:val="0"/>
          <w:numId w:val="7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Unethical Practices at the Indian bar.</w:t>
      </w:r>
    </w:p>
    <w:p w14:paraId="6668A1A2" w14:textId="77777777" w:rsidR="0011039F" w:rsidRPr="00B27AB3" w:rsidRDefault="0011039F" w:rsidP="0011039F">
      <w:pPr>
        <w:pStyle w:val="ListParagraph"/>
        <w:numPr>
          <w:ilvl w:val="0"/>
          <w:numId w:val="7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Lentin Commiss7io6n Report.</w:t>
      </w:r>
    </w:p>
    <w:p w14:paraId="570DC2EE" w14:textId="77777777" w:rsidR="0011039F" w:rsidRPr="00B27AB3" w:rsidRDefault="0011039F" w:rsidP="0011039F">
      <w:pPr>
        <w:pStyle w:val="ListParagraph"/>
        <w:numPr>
          <w:ilvl w:val="0"/>
          <w:numId w:val="7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Press Council on unprofessional and unethical Journalism.</w:t>
      </w:r>
    </w:p>
    <w:p w14:paraId="45FC17B3" w14:textId="77777777" w:rsidR="0011039F" w:rsidRPr="00B27AB3" w:rsidRDefault="0011039F" w:rsidP="0011039F">
      <w:pPr>
        <w:pStyle w:val="ListParagraph"/>
        <w:numPr>
          <w:ilvl w:val="0"/>
          <w:numId w:val="7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Medical Malpractice.</w:t>
      </w:r>
    </w:p>
    <w:p w14:paraId="732615CD"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171F4945"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Module-IV (1 Credit)</w:t>
      </w:r>
    </w:p>
    <w:p w14:paraId="264A8FD8"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7. Response of Indian Legal Order </w:t>
      </w:r>
    </w:p>
    <w:p w14:paraId="157D18A7" w14:textId="77777777" w:rsidR="0011039F" w:rsidRPr="00B27AB3" w:rsidRDefault="0011039F" w:rsidP="0011039F">
      <w:pPr>
        <w:pStyle w:val="ListParagraph"/>
        <w:numPr>
          <w:ilvl w:val="0"/>
          <w:numId w:val="7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Vigilance Commission.</w:t>
      </w:r>
    </w:p>
    <w:p w14:paraId="7B278792" w14:textId="77777777" w:rsidR="0011039F" w:rsidRPr="00B27AB3" w:rsidRDefault="0011039F" w:rsidP="0011039F">
      <w:pPr>
        <w:pStyle w:val="ListParagraph"/>
        <w:numPr>
          <w:ilvl w:val="0"/>
          <w:numId w:val="7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Public Accounts Committee.</w:t>
      </w:r>
    </w:p>
    <w:p w14:paraId="3688E220" w14:textId="77777777" w:rsidR="0011039F" w:rsidRPr="00B27AB3" w:rsidRDefault="0011039F" w:rsidP="0011039F">
      <w:pPr>
        <w:pStyle w:val="ListParagraph"/>
        <w:numPr>
          <w:ilvl w:val="0"/>
          <w:numId w:val="7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Ombudsman.</w:t>
      </w:r>
    </w:p>
    <w:p w14:paraId="3C57C9A8" w14:textId="77777777" w:rsidR="0011039F" w:rsidRPr="00B27AB3" w:rsidRDefault="0011039F" w:rsidP="0011039F">
      <w:pPr>
        <w:pStyle w:val="ListParagraph"/>
        <w:numPr>
          <w:ilvl w:val="0"/>
          <w:numId w:val="7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Commission of Enquiry.</w:t>
      </w:r>
    </w:p>
    <w:p w14:paraId="0EDFF851" w14:textId="77777777" w:rsidR="0011039F" w:rsidRPr="00B27AB3" w:rsidRDefault="0011039F" w:rsidP="0011039F">
      <w:pPr>
        <w:pStyle w:val="ListParagraph"/>
        <w:numPr>
          <w:ilvl w:val="0"/>
          <w:numId w:val="7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Prevention of Corruption Act, 1988.</w:t>
      </w:r>
    </w:p>
    <w:p w14:paraId="4145FD70"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35188C80"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u w:val="single"/>
          <w:lang w:val="en-IN"/>
        </w:rPr>
        <w:t>References</w:t>
      </w:r>
      <w:r w:rsidRPr="00B27AB3">
        <w:rPr>
          <w:rFonts w:ascii="Times New Roman" w:hAnsi="Times New Roman" w:cs="Times New Roman"/>
          <w:b/>
          <w:bCs/>
          <w:sz w:val="24"/>
          <w:szCs w:val="24"/>
          <w:lang w:val="en-IN"/>
        </w:rPr>
        <w:t xml:space="preserve"> </w:t>
      </w:r>
    </w:p>
    <w:p w14:paraId="09D2EA0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A.S. Siddique - Criminology (1984) Eastern, Lucknow</w:t>
      </w:r>
    </w:p>
    <w:p w14:paraId="7B69257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Tapaskumar</w:t>
      </w:r>
      <w:proofErr w:type="spellEnd"/>
      <w:r w:rsidRPr="00B27AB3">
        <w:rPr>
          <w:rFonts w:ascii="Times New Roman" w:hAnsi="Times New Roman" w:cs="Times New Roman"/>
          <w:sz w:val="24"/>
          <w:szCs w:val="24"/>
          <w:lang w:val="en-IN"/>
        </w:rPr>
        <w:t xml:space="preserve"> Banerjee - Background to Indian Criminal Law (1990) R. Company &amp; Co., Calcutta.</w:t>
      </w:r>
    </w:p>
    <w:p w14:paraId="0BCE7FE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Tapan</w:t>
      </w:r>
      <w:proofErr w:type="spellEnd"/>
      <w:r w:rsidRPr="00B27AB3">
        <w:rPr>
          <w:rFonts w:ascii="Times New Roman" w:hAnsi="Times New Roman" w:cs="Times New Roman"/>
          <w:sz w:val="24"/>
          <w:szCs w:val="24"/>
          <w:lang w:val="en-IN"/>
        </w:rPr>
        <w:t xml:space="preserve"> - Crimes, Justice and Correction</w:t>
      </w:r>
    </w:p>
    <w:p w14:paraId="0C0C78C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w:t>
      </w:r>
      <w:proofErr w:type="spellStart"/>
      <w:r w:rsidRPr="00B27AB3">
        <w:rPr>
          <w:rFonts w:ascii="Times New Roman" w:hAnsi="Times New Roman" w:cs="Times New Roman"/>
          <w:sz w:val="24"/>
          <w:szCs w:val="24"/>
          <w:lang w:val="en-IN"/>
        </w:rPr>
        <w:t>Sethana</w:t>
      </w:r>
      <w:proofErr w:type="spellEnd"/>
      <w:r w:rsidRPr="00B27AB3">
        <w:rPr>
          <w:rFonts w:ascii="Times New Roman" w:hAnsi="Times New Roman" w:cs="Times New Roman"/>
          <w:sz w:val="24"/>
          <w:szCs w:val="24"/>
          <w:lang w:val="en-IN"/>
        </w:rPr>
        <w:t xml:space="preserve"> - Society and the Criminal, Southern and </w:t>
      </w:r>
      <w:proofErr w:type="spellStart"/>
      <w:r w:rsidRPr="00B27AB3">
        <w:rPr>
          <w:rFonts w:ascii="Times New Roman" w:hAnsi="Times New Roman" w:cs="Times New Roman"/>
          <w:sz w:val="24"/>
          <w:szCs w:val="24"/>
          <w:lang w:val="en-IN"/>
        </w:rPr>
        <w:t>Cresscy</w:t>
      </w:r>
      <w:proofErr w:type="spellEnd"/>
      <w:r w:rsidRPr="00B27AB3">
        <w:rPr>
          <w:rFonts w:ascii="Times New Roman" w:hAnsi="Times New Roman" w:cs="Times New Roman"/>
          <w:sz w:val="24"/>
          <w:szCs w:val="24"/>
          <w:lang w:val="en-IN"/>
        </w:rPr>
        <w:t xml:space="preserve"> - Principles of Criminology Law Commission of India 42 Report Chap.3 (1971)</w:t>
      </w:r>
    </w:p>
    <w:p w14:paraId="55828AA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Sutherland &amp; </w:t>
      </w:r>
      <w:proofErr w:type="spellStart"/>
      <w:r w:rsidRPr="00B27AB3">
        <w:rPr>
          <w:rFonts w:ascii="Times New Roman" w:hAnsi="Times New Roman" w:cs="Times New Roman"/>
          <w:sz w:val="24"/>
          <w:szCs w:val="24"/>
          <w:lang w:val="en-IN"/>
        </w:rPr>
        <w:t>Cresey</w:t>
      </w:r>
      <w:proofErr w:type="spellEnd"/>
      <w:r w:rsidRPr="00B27AB3">
        <w:rPr>
          <w:rFonts w:ascii="Times New Roman" w:hAnsi="Times New Roman" w:cs="Times New Roman"/>
          <w:sz w:val="24"/>
          <w:szCs w:val="24"/>
          <w:lang w:val="en-IN"/>
        </w:rPr>
        <w:t xml:space="preserve"> - Principles of Criminology </w:t>
      </w:r>
      <w:proofErr w:type="spellStart"/>
      <w:r w:rsidRPr="00B27AB3">
        <w:rPr>
          <w:rFonts w:ascii="Times New Roman" w:hAnsi="Times New Roman" w:cs="Times New Roman"/>
          <w:sz w:val="24"/>
          <w:szCs w:val="24"/>
          <w:lang w:val="en-IN"/>
        </w:rPr>
        <w:t>Barness</w:t>
      </w:r>
      <w:proofErr w:type="spellEnd"/>
      <w:r w:rsidRPr="00B27AB3">
        <w:rPr>
          <w:rFonts w:ascii="Times New Roman" w:hAnsi="Times New Roman" w:cs="Times New Roman"/>
          <w:sz w:val="24"/>
          <w:szCs w:val="24"/>
          <w:lang w:val="en-IN"/>
        </w:rPr>
        <w:t xml:space="preserve"> &amp; Teeters- New Horizons in Criminology</w:t>
      </w:r>
    </w:p>
    <w:p w14:paraId="0C0D8455" w14:textId="77777777" w:rsidR="0011039F" w:rsidRPr="00B27AB3" w:rsidRDefault="0011039F" w:rsidP="0011039F">
      <w:pPr>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Suresh Mane - Crime, Criminal Law &amp; Criminology, 2007.</w:t>
      </w:r>
    </w:p>
    <w:p w14:paraId="7D9A60AE" w14:textId="77777777" w:rsidR="0011039F" w:rsidRPr="00B27AB3" w:rsidRDefault="0011039F" w:rsidP="0011039F">
      <w:pPr>
        <w:spacing w:after="0" w:line="360" w:lineRule="auto"/>
        <w:rPr>
          <w:rFonts w:ascii="Times New Roman" w:hAnsi="Times New Roman" w:cs="Times New Roman"/>
          <w:sz w:val="24"/>
          <w:szCs w:val="24"/>
          <w:u w:val="single"/>
          <w:lang w:val="en-IN"/>
        </w:rPr>
      </w:pPr>
    </w:p>
    <w:p w14:paraId="267BEF12" w14:textId="77777777" w:rsidR="0011039F" w:rsidRPr="00B27AB3" w:rsidRDefault="0011039F" w:rsidP="0011039F">
      <w:pPr>
        <w:spacing w:after="0" w:line="360" w:lineRule="auto"/>
        <w:rPr>
          <w:rFonts w:ascii="Times New Roman" w:hAnsi="Times New Roman" w:cs="Times New Roman"/>
          <w:sz w:val="24"/>
          <w:szCs w:val="24"/>
          <w:u w:val="single"/>
          <w:lang w:val="en-IN"/>
        </w:rPr>
      </w:pPr>
    </w:p>
    <w:p w14:paraId="7B8F42C1" w14:textId="77777777" w:rsidR="0011039F" w:rsidRPr="00A804A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lang w:val="en-IN"/>
        </w:rPr>
      </w:pPr>
      <w:r w:rsidRPr="00A804A3">
        <w:rPr>
          <w:rFonts w:ascii="Times New Roman" w:hAnsi="Times New Roman" w:cs="Times New Roman"/>
          <w:b/>
          <w:bCs/>
          <w:sz w:val="24"/>
          <w:szCs w:val="24"/>
          <w:u w:val="single"/>
          <w:lang w:val="en-IN"/>
        </w:rPr>
        <w:t>PAPER – IV COLLECTIVE VIOLENCE AND CRIMINAL</w:t>
      </w:r>
    </w:p>
    <w:p w14:paraId="4200CF50" w14:textId="77777777" w:rsidR="0011039F" w:rsidRPr="00A804A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lang w:val="en-IN"/>
        </w:rPr>
      </w:pPr>
      <w:r w:rsidRPr="00A804A3">
        <w:rPr>
          <w:rFonts w:ascii="Times New Roman" w:hAnsi="Times New Roman" w:cs="Times New Roman"/>
          <w:b/>
          <w:bCs/>
          <w:sz w:val="24"/>
          <w:szCs w:val="24"/>
          <w:u w:val="single"/>
          <w:lang w:val="en-IN"/>
        </w:rPr>
        <w:t>JUSTICE SYSTEM</w:t>
      </w:r>
      <w:proofErr w:type="gramStart"/>
      <w:r w:rsidRPr="00A804A3">
        <w:rPr>
          <w:rFonts w:ascii="Times New Roman" w:hAnsi="Times New Roman" w:cs="Times New Roman"/>
          <w:b/>
          <w:bCs/>
          <w:sz w:val="24"/>
          <w:szCs w:val="24"/>
          <w:u w:val="single"/>
          <w:lang w:val="en-IN"/>
        </w:rPr>
        <w:t>–</w:t>
      </w:r>
      <w:r w:rsidRPr="00A804A3">
        <w:rPr>
          <w:rFonts w:ascii="Times New Roman" w:hAnsi="Times New Roman" w:cs="Times New Roman"/>
          <w:b/>
          <w:bCs/>
          <w:iCs/>
          <w:sz w:val="24"/>
          <w:szCs w:val="24"/>
          <w:u w:val="single"/>
          <w:lang w:val="en-IN"/>
        </w:rPr>
        <w:t>(</w:t>
      </w:r>
      <w:proofErr w:type="gramEnd"/>
      <w:r w:rsidRPr="00A804A3">
        <w:rPr>
          <w:rFonts w:ascii="Times New Roman" w:hAnsi="Times New Roman" w:cs="Times New Roman"/>
          <w:b/>
          <w:bCs/>
          <w:iCs/>
          <w:sz w:val="24"/>
          <w:szCs w:val="24"/>
          <w:u w:val="single"/>
          <w:lang w:val="en-IN"/>
        </w:rPr>
        <w:t>TOTAL 4 CREDITS)</w:t>
      </w:r>
    </w:p>
    <w:p w14:paraId="341E0ACD"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Module- I</w:t>
      </w:r>
      <w:r w:rsidRPr="00B27AB3">
        <w:rPr>
          <w:rFonts w:ascii="Times New Roman" w:hAnsi="Times New Roman" w:cs="Times New Roman"/>
          <w:b/>
          <w:bCs/>
          <w:sz w:val="24"/>
          <w:szCs w:val="24"/>
          <w:lang w:val="en-IN"/>
        </w:rPr>
        <w:t xml:space="preserve"> (1 Credit)</w:t>
      </w:r>
    </w:p>
    <w:p w14:paraId="7F91330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1. Introductory </w:t>
      </w:r>
    </w:p>
    <w:p w14:paraId="005FD4F0" w14:textId="77777777" w:rsidR="0011039F" w:rsidRPr="00B27AB3" w:rsidRDefault="0011039F" w:rsidP="0011039F">
      <w:pPr>
        <w:pStyle w:val="ListParagraph"/>
        <w:numPr>
          <w:ilvl w:val="0"/>
          <w:numId w:val="7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Notions of “force”, “coercion”, “violence”.</w:t>
      </w:r>
    </w:p>
    <w:p w14:paraId="7778A79E" w14:textId="77777777" w:rsidR="0011039F" w:rsidRPr="00B27AB3" w:rsidRDefault="0011039F" w:rsidP="0011039F">
      <w:pPr>
        <w:pStyle w:val="ListParagraph"/>
        <w:numPr>
          <w:ilvl w:val="0"/>
          <w:numId w:val="7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Distinctions: “symbolic” violence, “institutionalized” violence, “structural violence”.</w:t>
      </w:r>
    </w:p>
    <w:p w14:paraId="6AC34D96" w14:textId="77777777" w:rsidR="0011039F" w:rsidRPr="00B27AB3" w:rsidRDefault="0011039F" w:rsidP="0011039F">
      <w:pPr>
        <w:pStyle w:val="ListParagraph"/>
        <w:numPr>
          <w:ilvl w:val="0"/>
          <w:numId w:val="7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Legal order as a coercive normative order.</w:t>
      </w:r>
    </w:p>
    <w:p w14:paraId="61845F03" w14:textId="77777777" w:rsidR="0011039F" w:rsidRPr="00B27AB3" w:rsidRDefault="0011039F" w:rsidP="0011039F">
      <w:pPr>
        <w:pStyle w:val="ListParagraph"/>
        <w:numPr>
          <w:ilvl w:val="0"/>
          <w:numId w:val="7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Force-monopoly of modern law.</w:t>
      </w:r>
    </w:p>
    <w:p w14:paraId="2E3DE908" w14:textId="77777777" w:rsidR="0011039F" w:rsidRPr="00B27AB3" w:rsidRDefault="0011039F" w:rsidP="0011039F">
      <w:pPr>
        <w:pStyle w:val="ListParagraph"/>
        <w:numPr>
          <w:ilvl w:val="0"/>
          <w:numId w:val="7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Freedom of speech and incitement to violence.</w:t>
      </w:r>
    </w:p>
    <w:p w14:paraId="1821A3D0" w14:textId="77777777" w:rsidR="0011039F" w:rsidRPr="00B27AB3" w:rsidRDefault="0011039F" w:rsidP="0011039F">
      <w:pPr>
        <w:pStyle w:val="ListParagraph"/>
        <w:numPr>
          <w:ilvl w:val="0"/>
          <w:numId w:val="7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“Collective political violence” and legal order.</w:t>
      </w:r>
    </w:p>
    <w:p w14:paraId="5D96161D" w14:textId="77777777" w:rsidR="0011039F" w:rsidRPr="00B27AB3" w:rsidRDefault="0011039F" w:rsidP="0011039F">
      <w:pPr>
        <w:pStyle w:val="ListParagraph"/>
        <w:numPr>
          <w:ilvl w:val="0"/>
          <w:numId w:val="7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Notion of legal and extra- legal repression”.</w:t>
      </w:r>
    </w:p>
    <w:p w14:paraId="61DB2F2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2. Approaches to Violence in India </w:t>
      </w:r>
    </w:p>
    <w:p w14:paraId="30ADA69E" w14:textId="77777777" w:rsidR="0011039F" w:rsidRPr="00B27AB3" w:rsidRDefault="0011039F" w:rsidP="0011039F">
      <w:pPr>
        <w:pStyle w:val="ListParagraph"/>
        <w:numPr>
          <w:ilvl w:val="0"/>
          <w:numId w:val="7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Religiously sanctioned structural violence: Caste and gender based.</w:t>
      </w:r>
    </w:p>
    <w:p w14:paraId="10DDCA00" w14:textId="77777777" w:rsidR="0011039F" w:rsidRPr="00B27AB3" w:rsidRDefault="0011039F" w:rsidP="0011039F">
      <w:pPr>
        <w:pStyle w:val="ListParagraph"/>
        <w:numPr>
          <w:ilvl w:val="0"/>
          <w:numId w:val="7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Ahimsa in Hindu, Jain, Buddhist, Christian and Islamic traditions in India.</w:t>
      </w:r>
    </w:p>
    <w:p w14:paraId="279B2A3C" w14:textId="77777777" w:rsidR="0011039F" w:rsidRPr="00B27AB3" w:rsidRDefault="0011039F" w:rsidP="0011039F">
      <w:pPr>
        <w:pStyle w:val="ListParagraph"/>
        <w:numPr>
          <w:ilvl w:val="0"/>
          <w:numId w:val="7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Gandhiji’s approach to non-violence.</w:t>
      </w:r>
    </w:p>
    <w:p w14:paraId="06AFF72C" w14:textId="77777777" w:rsidR="0011039F" w:rsidRPr="00B27AB3" w:rsidRDefault="0011039F" w:rsidP="0011039F">
      <w:pPr>
        <w:pStyle w:val="ListParagraph"/>
        <w:numPr>
          <w:ilvl w:val="0"/>
          <w:numId w:val="7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Discourse on political violence and terrorism during colonial struggle.</w:t>
      </w:r>
    </w:p>
    <w:p w14:paraId="27AA0F61" w14:textId="77777777" w:rsidR="0011039F" w:rsidRPr="00B27AB3" w:rsidRDefault="0011039F" w:rsidP="0011039F">
      <w:pPr>
        <w:pStyle w:val="ListParagraph"/>
        <w:numPr>
          <w:ilvl w:val="0"/>
          <w:numId w:val="7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Attitudes towards legal order as possessed of legitimate monopoly over violence during the colonial period.</w:t>
      </w:r>
    </w:p>
    <w:p w14:paraId="421CBF26"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63DDF68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II (1 Credit)</w:t>
      </w:r>
    </w:p>
    <w:p w14:paraId="5546D408"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3. Agrarian Violence and Repression </w:t>
      </w:r>
    </w:p>
    <w:p w14:paraId="19412BF2" w14:textId="77777777" w:rsidR="0011039F" w:rsidRPr="00B27AB3" w:rsidRDefault="0011039F" w:rsidP="0011039F">
      <w:pPr>
        <w:pStyle w:val="ListParagraph"/>
        <w:numPr>
          <w:ilvl w:val="0"/>
          <w:numId w:val="7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nature and scope of agrarian violence in the 18-19 Centuries in India.</w:t>
      </w:r>
    </w:p>
    <w:p w14:paraId="743FB21C" w14:textId="77777777" w:rsidR="0011039F" w:rsidRPr="00B27AB3" w:rsidRDefault="0011039F" w:rsidP="0011039F">
      <w:pPr>
        <w:pStyle w:val="ListParagraph"/>
        <w:numPr>
          <w:ilvl w:val="0"/>
          <w:numId w:val="7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Colonial legal order as a causative factor of collective political (agrarian) violence.</w:t>
      </w:r>
    </w:p>
    <w:p w14:paraId="4AA0DC26" w14:textId="77777777" w:rsidR="0011039F" w:rsidRPr="00B27AB3" w:rsidRDefault="0011039F" w:rsidP="0011039F">
      <w:pPr>
        <w:pStyle w:val="ListParagraph"/>
        <w:numPr>
          <w:ilvl w:val="0"/>
          <w:numId w:val="7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Telangana struggle and the legal order.</w:t>
      </w:r>
    </w:p>
    <w:p w14:paraId="182A80F0" w14:textId="77777777" w:rsidR="0011039F" w:rsidRPr="00B27AB3" w:rsidRDefault="0011039F" w:rsidP="0011039F">
      <w:pPr>
        <w:pStyle w:val="ListParagraph"/>
        <w:numPr>
          <w:ilvl w:val="0"/>
          <w:numId w:val="7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The Report of the Indian Human Rights Commission on </w:t>
      </w:r>
      <w:proofErr w:type="spellStart"/>
      <w:r w:rsidRPr="00B27AB3">
        <w:rPr>
          <w:rFonts w:ascii="Times New Roman" w:hAnsi="Times New Roman" w:cs="Times New Roman"/>
          <w:sz w:val="24"/>
          <w:szCs w:val="24"/>
          <w:lang w:val="en-IN"/>
        </w:rPr>
        <w:t>Arwal</w:t>
      </w:r>
      <w:proofErr w:type="spellEnd"/>
      <w:r w:rsidRPr="00B27AB3">
        <w:rPr>
          <w:rFonts w:ascii="Times New Roman" w:hAnsi="Times New Roman" w:cs="Times New Roman"/>
          <w:sz w:val="24"/>
          <w:szCs w:val="24"/>
          <w:lang w:val="en-IN"/>
        </w:rPr>
        <w:t xml:space="preserve"> Massacre.</w:t>
      </w:r>
    </w:p>
    <w:p w14:paraId="31A13694"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10B798DF"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III (1 Credit)</w:t>
      </w:r>
    </w:p>
    <w:p w14:paraId="6E7052F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4. Violence against the Weaker Sections </w:t>
      </w:r>
    </w:p>
    <w:p w14:paraId="662BB129" w14:textId="77777777" w:rsidR="0011039F" w:rsidRPr="00B27AB3" w:rsidRDefault="0011039F" w:rsidP="0011039F">
      <w:pPr>
        <w:pStyle w:val="ListParagraph"/>
        <w:numPr>
          <w:ilvl w:val="0"/>
          <w:numId w:val="7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Notion of Atrocities.</w:t>
      </w:r>
    </w:p>
    <w:p w14:paraId="35384D3C" w14:textId="77777777" w:rsidR="0011039F" w:rsidRPr="00B27AB3" w:rsidRDefault="0011039F" w:rsidP="0011039F">
      <w:pPr>
        <w:pStyle w:val="ListParagraph"/>
        <w:numPr>
          <w:ilvl w:val="0"/>
          <w:numId w:val="7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Incidence of Atrocities.</w:t>
      </w:r>
    </w:p>
    <w:p w14:paraId="4BF7BA62" w14:textId="77777777" w:rsidR="0011039F" w:rsidRPr="00B27AB3" w:rsidRDefault="0011039F" w:rsidP="0011039F">
      <w:pPr>
        <w:pStyle w:val="ListParagraph"/>
        <w:numPr>
          <w:ilvl w:val="0"/>
          <w:numId w:val="7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lastRenderedPageBreak/>
        <w:t>Uses of Criminal Law to combat Atrocities or contain aftermath of Atrocities.</w:t>
      </w:r>
    </w:p>
    <w:p w14:paraId="79B6154B" w14:textId="77777777" w:rsidR="0011039F" w:rsidRPr="00B27AB3" w:rsidRDefault="0011039F" w:rsidP="0011039F">
      <w:pPr>
        <w:pStyle w:val="ListParagraph"/>
        <w:numPr>
          <w:ilvl w:val="0"/>
          <w:numId w:val="77"/>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Violence Against Women and Children.</w:t>
      </w:r>
    </w:p>
    <w:p w14:paraId="595BDA53"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33D39A90"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IV:(1 Credit)</w:t>
      </w:r>
    </w:p>
    <w:p w14:paraId="57DD5C2E"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5. Caste/Communal Violence </w:t>
      </w:r>
    </w:p>
    <w:p w14:paraId="622630B1" w14:textId="77777777" w:rsidR="0011039F" w:rsidRPr="00B27AB3" w:rsidRDefault="0011039F" w:rsidP="0011039F">
      <w:pPr>
        <w:pStyle w:val="ListParagraph"/>
        <w:numPr>
          <w:ilvl w:val="0"/>
          <w:numId w:val="7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Incidence and courses of “communal’ violence.</w:t>
      </w:r>
    </w:p>
    <w:p w14:paraId="6E26EA4A" w14:textId="77777777" w:rsidR="0011039F" w:rsidRPr="00B27AB3" w:rsidRDefault="0011039F" w:rsidP="0011039F">
      <w:pPr>
        <w:pStyle w:val="ListParagraph"/>
        <w:numPr>
          <w:ilvl w:val="0"/>
          <w:numId w:val="7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Findings of various commissions of enquiry.</w:t>
      </w:r>
    </w:p>
    <w:p w14:paraId="65F6F99D" w14:textId="77777777" w:rsidR="0011039F" w:rsidRPr="00B27AB3" w:rsidRDefault="0011039F" w:rsidP="0011039F">
      <w:pPr>
        <w:pStyle w:val="ListParagraph"/>
        <w:numPr>
          <w:ilvl w:val="0"/>
          <w:numId w:val="7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role of police and para-military systems in dealing with communal violence.</w:t>
      </w:r>
    </w:p>
    <w:p w14:paraId="4ED2E90E" w14:textId="77777777" w:rsidR="0011039F" w:rsidRPr="00B27AB3" w:rsidRDefault="0011039F" w:rsidP="0011039F">
      <w:pPr>
        <w:pStyle w:val="ListParagraph"/>
        <w:numPr>
          <w:ilvl w:val="0"/>
          <w:numId w:val="78"/>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Operation of criminal justice system trying and in relation to, communal violence.</w:t>
      </w:r>
    </w:p>
    <w:p w14:paraId="0C43A2F1"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19CEBDC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References</w:t>
      </w:r>
    </w:p>
    <w:p w14:paraId="2B529CE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U. </w:t>
      </w:r>
      <w:proofErr w:type="spellStart"/>
      <w:r w:rsidRPr="00B27AB3">
        <w:rPr>
          <w:rFonts w:ascii="Times New Roman" w:hAnsi="Times New Roman" w:cs="Times New Roman"/>
          <w:sz w:val="24"/>
          <w:szCs w:val="24"/>
          <w:lang w:val="en-IN"/>
        </w:rPr>
        <w:t>Baxi</w:t>
      </w:r>
      <w:proofErr w:type="spellEnd"/>
      <w:r w:rsidRPr="00B27AB3">
        <w:rPr>
          <w:rFonts w:ascii="Times New Roman" w:hAnsi="Times New Roman" w:cs="Times New Roman"/>
          <w:sz w:val="24"/>
          <w:szCs w:val="24"/>
          <w:lang w:val="en-IN"/>
        </w:rPr>
        <w:t xml:space="preserve"> - “Dissent, Development and Violence” in R, Meagher(ed) Law and Social Change: Indo-</w:t>
      </w:r>
      <w:proofErr w:type="spellStart"/>
      <w:r w:rsidRPr="00B27AB3">
        <w:rPr>
          <w:rFonts w:ascii="Times New Roman" w:hAnsi="Times New Roman" w:cs="Times New Roman"/>
          <w:sz w:val="24"/>
          <w:szCs w:val="24"/>
          <w:lang w:val="en-IN"/>
        </w:rPr>
        <w:t>Amercian</w:t>
      </w:r>
      <w:proofErr w:type="spellEnd"/>
      <w:r w:rsidRPr="00B27AB3">
        <w:rPr>
          <w:rFonts w:ascii="Times New Roman" w:hAnsi="Times New Roman" w:cs="Times New Roman"/>
          <w:sz w:val="24"/>
          <w:szCs w:val="24"/>
          <w:lang w:val="en-IN"/>
        </w:rPr>
        <w:t xml:space="preserve"> Reflections 92(1988).</w:t>
      </w:r>
    </w:p>
    <w:p w14:paraId="1B59690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U. </w:t>
      </w:r>
      <w:proofErr w:type="spellStart"/>
      <w:r w:rsidRPr="00B27AB3">
        <w:rPr>
          <w:rFonts w:ascii="Times New Roman" w:hAnsi="Times New Roman" w:cs="Times New Roman"/>
          <w:sz w:val="24"/>
          <w:szCs w:val="24"/>
          <w:lang w:val="en-IN"/>
        </w:rPr>
        <w:t>Baxi</w:t>
      </w:r>
      <w:proofErr w:type="spellEnd"/>
      <w:r w:rsidRPr="00B27AB3">
        <w:rPr>
          <w:rFonts w:ascii="Times New Roman" w:hAnsi="Times New Roman" w:cs="Times New Roman"/>
          <w:sz w:val="24"/>
          <w:szCs w:val="24"/>
          <w:lang w:val="en-IN"/>
        </w:rPr>
        <w:t xml:space="preserve"> - (ed) Law and Poverty: Critical Essays, (1988)</w:t>
      </w:r>
    </w:p>
    <w:p w14:paraId="501F5D6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A.R. </w:t>
      </w:r>
      <w:proofErr w:type="gramStart"/>
      <w:r w:rsidRPr="00B27AB3">
        <w:rPr>
          <w:rFonts w:ascii="Times New Roman" w:hAnsi="Times New Roman" w:cs="Times New Roman"/>
          <w:sz w:val="24"/>
          <w:szCs w:val="24"/>
          <w:lang w:val="en-IN"/>
        </w:rPr>
        <w:t>Desal,(</w:t>
      </w:r>
      <w:proofErr w:type="gramEnd"/>
      <w:r w:rsidRPr="00B27AB3">
        <w:rPr>
          <w:rFonts w:ascii="Times New Roman" w:hAnsi="Times New Roman" w:cs="Times New Roman"/>
          <w:sz w:val="24"/>
          <w:szCs w:val="24"/>
          <w:lang w:val="en-IN"/>
        </w:rPr>
        <w:t>ed)- Peasant Struggles in India, (1979)</w:t>
      </w:r>
    </w:p>
    <w:p w14:paraId="5E5012A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A.R. Desai - Agrarian Struggles in India: after Independence 1986)</w:t>
      </w:r>
    </w:p>
    <w:p w14:paraId="40E8C51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A.R. Desai, Violation of democratic Rights in India (1986).</w:t>
      </w:r>
    </w:p>
    <w:p w14:paraId="3CDE128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D.A. </w:t>
      </w:r>
      <w:proofErr w:type="spellStart"/>
      <w:r w:rsidRPr="00B27AB3">
        <w:rPr>
          <w:rFonts w:ascii="Times New Roman" w:hAnsi="Times New Roman" w:cs="Times New Roman"/>
          <w:sz w:val="24"/>
          <w:szCs w:val="24"/>
          <w:lang w:val="en-IN"/>
        </w:rPr>
        <w:t>Dhangare</w:t>
      </w:r>
      <w:proofErr w:type="spellEnd"/>
      <w:r w:rsidRPr="00B27AB3">
        <w:rPr>
          <w:rFonts w:ascii="Times New Roman" w:hAnsi="Times New Roman" w:cs="Times New Roman"/>
          <w:sz w:val="24"/>
          <w:szCs w:val="24"/>
          <w:lang w:val="en-IN"/>
        </w:rPr>
        <w:t xml:space="preserve"> - Peasant Movement in India: 1920-1950(1983)</w:t>
      </w:r>
    </w:p>
    <w:p w14:paraId="2E7A3CC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Ranjit Guha - Element any Aspects of Peasant Insurgency in Colonial India (1983) Ranjit Guba(ed) Subaltern Studies Vol. 1-6(1983-1988)</w:t>
      </w:r>
    </w:p>
    <w:p w14:paraId="2279A54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T. </w:t>
      </w:r>
      <w:proofErr w:type="spellStart"/>
      <w:r w:rsidRPr="00B27AB3">
        <w:rPr>
          <w:rFonts w:ascii="Times New Roman" w:hAnsi="Times New Roman" w:cs="Times New Roman"/>
          <w:sz w:val="24"/>
          <w:szCs w:val="24"/>
          <w:lang w:val="en-IN"/>
        </w:rPr>
        <w:t>Honderich</w:t>
      </w:r>
      <w:proofErr w:type="spellEnd"/>
      <w:r w:rsidRPr="00B27AB3">
        <w:rPr>
          <w:rFonts w:ascii="Times New Roman" w:hAnsi="Times New Roman" w:cs="Times New Roman"/>
          <w:sz w:val="24"/>
          <w:szCs w:val="24"/>
          <w:lang w:val="en-IN"/>
        </w:rPr>
        <w:t xml:space="preserve"> - Violence for Equality (1980)</w:t>
      </w:r>
    </w:p>
    <w:p w14:paraId="2FC6ADF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Mark </w:t>
      </w:r>
      <w:proofErr w:type="spellStart"/>
      <w:r w:rsidRPr="00B27AB3">
        <w:rPr>
          <w:rFonts w:ascii="Times New Roman" w:hAnsi="Times New Roman" w:cs="Times New Roman"/>
          <w:sz w:val="24"/>
          <w:szCs w:val="24"/>
          <w:lang w:val="en-IN"/>
        </w:rPr>
        <w:t>Juergensmeyer</w:t>
      </w:r>
      <w:proofErr w:type="spellEnd"/>
      <w:r w:rsidRPr="00B27AB3">
        <w:rPr>
          <w:rFonts w:ascii="Times New Roman" w:hAnsi="Times New Roman" w:cs="Times New Roman"/>
          <w:sz w:val="24"/>
          <w:szCs w:val="24"/>
          <w:lang w:val="en-IN"/>
        </w:rPr>
        <w:t xml:space="preserve"> - “The Logic of </w:t>
      </w:r>
      <w:proofErr w:type="spellStart"/>
      <w:r w:rsidRPr="00B27AB3">
        <w:rPr>
          <w:rFonts w:ascii="Times New Roman" w:hAnsi="Times New Roman" w:cs="Times New Roman"/>
          <w:sz w:val="24"/>
          <w:szCs w:val="24"/>
          <w:lang w:val="en-IN"/>
        </w:rPr>
        <w:t>Relitious</w:t>
      </w:r>
      <w:proofErr w:type="spellEnd"/>
      <w:r w:rsidRPr="00B27AB3">
        <w:rPr>
          <w:rFonts w:ascii="Times New Roman" w:hAnsi="Times New Roman" w:cs="Times New Roman"/>
          <w:sz w:val="24"/>
          <w:szCs w:val="24"/>
          <w:lang w:val="en-IN"/>
        </w:rPr>
        <w:t xml:space="preserve"> Violence: The Case </w:t>
      </w:r>
      <w:proofErr w:type="spellStart"/>
      <w:r w:rsidRPr="00B27AB3">
        <w:rPr>
          <w:rFonts w:ascii="Times New Roman" w:hAnsi="Times New Roman" w:cs="Times New Roman"/>
          <w:sz w:val="24"/>
          <w:szCs w:val="24"/>
          <w:lang w:val="en-IN"/>
        </w:rPr>
        <w:t>ofPunjab</w:t>
      </w:r>
      <w:proofErr w:type="spellEnd"/>
      <w:r w:rsidRPr="00B27AB3">
        <w:rPr>
          <w:rFonts w:ascii="Times New Roman" w:hAnsi="Times New Roman" w:cs="Times New Roman"/>
          <w:sz w:val="24"/>
          <w:szCs w:val="24"/>
          <w:lang w:val="en-IN"/>
        </w:rPr>
        <w:t>” 22 Contributions to Indian Sociology 65 (1988)</w:t>
      </w:r>
    </w:p>
    <w:p w14:paraId="740C013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Rajni Kothari - State Against Democracy (1987) G. Shah - Ethnic Minorities and Nation Building: Indian Experience (1984)</w:t>
      </w:r>
    </w:p>
    <w:p w14:paraId="0B9889A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K.S. Shukla - “Sociology of Deviant Behaviour,” in 3 ICSSR Survey of</w:t>
      </w:r>
      <w:r>
        <w:rPr>
          <w:rFonts w:ascii="Times New Roman" w:hAnsi="Times New Roman" w:cs="Times New Roman"/>
          <w:sz w:val="24"/>
          <w:szCs w:val="24"/>
          <w:lang w:val="en-IN"/>
        </w:rPr>
        <w:t xml:space="preserve"> </w:t>
      </w:r>
      <w:r w:rsidRPr="00B27AB3">
        <w:rPr>
          <w:rFonts w:ascii="Times New Roman" w:hAnsi="Times New Roman" w:cs="Times New Roman"/>
          <w:sz w:val="24"/>
          <w:szCs w:val="24"/>
          <w:lang w:val="en-IN"/>
        </w:rPr>
        <w:t>Sociology and Special Anthropology 1969- 1979(1986).</w:t>
      </w:r>
    </w:p>
    <w:p w14:paraId="75E6B04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2E04718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7B8304DA" w14:textId="77777777" w:rsidR="0011039F" w:rsidRPr="00A804A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lang w:val="en-IN"/>
        </w:rPr>
      </w:pPr>
      <w:r w:rsidRPr="00A804A3">
        <w:rPr>
          <w:rFonts w:ascii="Times New Roman" w:hAnsi="Times New Roman" w:cs="Times New Roman"/>
          <w:b/>
          <w:bCs/>
          <w:sz w:val="24"/>
          <w:szCs w:val="24"/>
          <w:u w:val="single"/>
          <w:lang w:val="en-IN"/>
        </w:rPr>
        <w:t>PAPER V - PENOLOGY: TREATMENT OF OFFENDERS</w:t>
      </w:r>
    </w:p>
    <w:p w14:paraId="6C5E18BA"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Module- I</w:t>
      </w:r>
      <w:r w:rsidRPr="00B27AB3">
        <w:rPr>
          <w:rFonts w:ascii="Times New Roman" w:hAnsi="Times New Roman" w:cs="Times New Roman"/>
          <w:b/>
          <w:bCs/>
          <w:sz w:val="24"/>
          <w:szCs w:val="24"/>
          <w:lang w:val="en-IN"/>
        </w:rPr>
        <w:t xml:space="preserve"> (1 Credit)</w:t>
      </w:r>
    </w:p>
    <w:p w14:paraId="70E7896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lastRenderedPageBreak/>
        <w:t xml:space="preserve">1. Introductory </w:t>
      </w:r>
    </w:p>
    <w:p w14:paraId="7D8E718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 Definition of Penology</w:t>
      </w:r>
    </w:p>
    <w:p w14:paraId="5CA55A4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2. Theories of Punishment </w:t>
      </w:r>
    </w:p>
    <w:p w14:paraId="4E85055F" w14:textId="77777777" w:rsidR="0011039F" w:rsidRPr="00B27AB3" w:rsidRDefault="0011039F" w:rsidP="0011039F">
      <w:pPr>
        <w:pStyle w:val="ListParagraph"/>
        <w:numPr>
          <w:ilvl w:val="0"/>
          <w:numId w:val="7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Retribution.</w:t>
      </w:r>
    </w:p>
    <w:p w14:paraId="602BF476" w14:textId="77777777" w:rsidR="0011039F" w:rsidRPr="00B27AB3" w:rsidRDefault="0011039F" w:rsidP="0011039F">
      <w:pPr>
        <w:pStyle w:val="ListParagraph"/>
        <w:numPr>
          <w:ilvl w:val="0"/>
          <w:numId w:val="7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Utilitarian prevention: Deterrence.</w:t>
      </w:r>
    </w:p>
    <w:p w14:paraId="114E42BD" w14:textId="77777777" w:rsidR="0011039F" w:rsidRPr="00B27AB3" w:rsidRDefault="0011039F" w:rsidP="0011039F">
      <w:pPr>
        <w:pStyle w:val="ListParagraph"/>
        <w:numPr>
          <w:ilvl w:val="0"/>
          <w:numId w:val="7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Utilitarian: Intimidation.</w:t>
      </w:r>
    </w:p>
    <w:p w14:paraId="02630768" w14:textId="77777777" w:rsidR="0011039F" w:rsidRPr="00B27AB3" w:rsidRDefault="0011039F" w:rsidP="0011039F">
      <w:pPr>
        <w:pStyle w:val="ListParagraph"/>
        <w:numPr>
          <w:ilvl w:val="0"/>
          <w:numId w:val="7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 Behavioural prevention: Incapacitation.</w:t>
      </w:r>
    </w:p>
    <w:p w14:paraId="2C1FE3D8" w14:textId="77777777" w:rsidR="0011039F" w:rsidRPr="00B27AB3" w:rsidRDefault="0011039F" w:rsidP="0011039F">
      <w:pPr>
        <w:pStyle w:val="ListParagraph"/>
        <w:numPr>
          <w:ilvl w:val="0"/>
          <w:numId w:val="7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Behavioural prevention: Rehabilitation – Expiation.</w:t>
      </w:r>
    </w:p>
    <w:p w14:paraId="5E749EC0" w14:textId="77777777" w:rsidR="0011039F" w:rsidRPr="00B27AB3" w:rsidRDefault="0011039F" w:rsidP="0011039F">
      <w:pPr>
        <w:pStyle w:val="ListParagraph"/>
        <w:numPr>
          <w:ilvl w:val="0"/>
          <w:numId w:val="79"/>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Classical Hindu and Islamic Approaches.</w:t>
      </w:r>
    </w:p>
    <w:p w14:paraId="3AFB0EF5"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4C79935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Module- II</w:t>
      </w:r>
      <w:r w:rsidRPr="00B27AB3">
        <w:rPr>
          <w:rFonts w:ascii="Times New Roman" w:hAnsi="Times New Roman" w:cs="Times New Roman"/>
          <w:b/>
          <w:bCs/>
          <w:sz w:val="24"/>
          <w:szCs w:val="24"/>
          <w:lang w:val="en-IN"/>
        </w:rPr>
        <w:t xml:space="preserve"> (1 Credit)</w:t>
      </w:r>
    </w:p>
    <w:p w14:paraId="6F171FC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3. The Problems of Capital Punishment </w:t>
      </w:r>
    </w:p>
    <w:p w14:paraId="652A78E5" w14:textId="77777777" w:rsidR="0011039F" w:rsidRPr="00B27AB3" w:rsidRDefault="0011039F" w:rsidP="0011039F">
      <w:pPr>
        <w:pStyle w:val="ListParagraph"/>
        <w:numPr>
          <w:ilvl w:val="0"/>
          <w:numId w:val="8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Constitutionality of Capital Punishment.</w:t>
      </w:r>
    </w:p>
    <w:p w14:paraId="296CC92D" w14:textId="77777777" w:rsidR="0011039F" w:rsidRPr="00B27AB3" w:rsidRDefault="0011039F" w:rsidP="0011039F">
      <w:pPr>
        <w:pStyle w:val="ListParagraph"/>
        <w:numPr>
          <w:ilvl w:val="0"/>
          <w:numId w:val="8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Judicial Attitudes towards Capital Punishment in India – An inquiry through the statute law.</w:t>
      </w:r>
    </w:p>
    <w:p w14:paraId="4D6E90F9" w14:textId="77777777" w:rsidR="0011039F" w:rsidRPr="00B27AB3" w:rsidRDefault="0011039F" w:rsidP="0011039F">
      <w:pPr>
        <w:pStyle w:val="ListParagraph"/>
        <w:numPr>
          <w:ilvl w:val="0"/>
          <w:numId w:val="80"/>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Law Reform Proposals.</w:t>
      </w:r>
    </w:p>
    <w:p w14:paraId="25BC8131"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4BB4FB6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–III (1Credit)</w:t>
      </w:r>
    </w:p>
    <w:p w14:paraId="791CBC7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4. Approaches to Sentencing </w:t>
      </w:r>
    </w:p>
    <w:p w14:paraId="5E77D1BD" w14:textId="77777777" w:rsidR="0011039F" w:rsidRPr="00B27AB3" w:rsidRDefault="0011039F" w:rsidP="0011039F">
      <w:pPr>
        <w:pStyle w:val="ListParagraph"/>
        <w:numPr>
          <w:ilvl w:val="0"/>
          <w:numId w:val="8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Alternatives to Imprisonment.</w:t>
      </w:r>
    </w:p>
    <w:p w14:paraId="35B620B1" w14:textId="77777777" w:rsidR="0011039F" w:rsidRPr="00B27AB3" w:rsidRDefault="0011039F" w:rsidP="0011039F">
      <w:pPr>
        <w:pStyle w:val="ListParagraph"/>
        <w:numPr>
          <w:ilvl w:val="0"/>
          <w:numId w:val="8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Probation.</w:t>
      </w:r>
    </w:p>
    <w:p w14:paraId="271108C2" w14:textId="77777777" w:rsidR="0011039F" w:rsidRPr="00B27AB3" w:rsidRDefault="0011039F" w:rsidP="0011039F">
      <w:pPr>
        <w:pStyle w:val="ListParagraph"/>
        <w:numPr>
          <w:ilvl w:val="0"/>
          <w:numId w:val="8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Corrective labour.</w:t>
      </w:r>
    </w:p>
    <w:p w14:paraId="5389C7E0" w14:textId="77777777" w:rsidR="0011039F" w:rsidRPr="00B27AB3" w:rsidRDefault="0011039F" w:rsidP="0011039F">
      <w:pPr>
        <w:pStyle w:val="ListParagraph"/>
        <w:numPr>
          <w:ilvl w:val="0"/>
          <w:numId w:val="8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Fines.</w:t>
      </w:r>
    </w:p>
    <w:p w14:paraId="67C5CE90" w14:textId="77777777" w:rsidR="0011039F" w:rsidRPr="00B27AB3" w:rsidRDefault="0011039F" w:rsidP="0011039F">
      <w:pPr>
        <w:pStyle w:val="ListParagraph"/>
        <w:numPr>
          <w:ilvl w:val="0"/>
          <w:numId w:val="8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Collective fines.</w:t>
      </w:r>
    </w:p>
    <w:p w14:paraId="2A92639F" w14:textId="77777777" w:rsidR="0011039F" w:rsidRPr="00B27AB3" w:rsidRDefault="0011039F" w:rsidP="0011039F">
      <w:pPr>
        <w:pStyle w:val="ListParagraph"/>
        <w:numPr>
          <w:ilvl w:val="0"/>
          <w:numId w:val="8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Juvenile Institutions.</w:t>
      </w:r>
    </w:p>
    <w:p w14:paraId="4D04A786" w14:textId="77777777" w:rsidR="0011039F" w:rsidRPr="00B27AB3" w:rsidRDefault="0011039F" w:rsidP="0011039F">
      <w:pPr>
        <w:pStyle w:val="ListParagraph"/>
        <w:numPr>
          <w:ilvl w:val="0"/>
          <w:numId w:val="81"/>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Rehabilitative Programmes.</w:t>
      </w:r>
    </w:p>
    <w:p w14:paraId="469B949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5. Sentencing </w:t>
      </w:r>
    </w:p>
    <w:p w14:paraId="599F9D86" w14:textId="77777777" w:rsidR="0011039F" w:rsidRPr="00B27AB3" w:rsidRDefault="0011039F" w:rsidP="0011039F">
      <w:pPr>
        <w:pStyle w:val="ListParagraph"/>
        <w:numPr>
          <w:ilvl w:val="0"/>
          <w:numId w:val="8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Principal types of sentences in the Penal Code and special laws.</w:t>
      </w:r>
    </w:p>
    <w:p w14:paraId="5B6AFA84" w14:textId="77777777" w:rsidR="0011039F" w:rsidRPr="00B27AB3" w:rsidRDefault="0011039F" w:rsidP="0011039F">
      <w:pPr>
        <w:pStyle w:val="ListParagraph"/>
        <w:numPr>
          <w:ilvl w:val="0"/>
          <w:numId w:val="8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Sentencing in white collar crime.</w:t>
      </w:r>
    </w:p>
    <w:p w14:paraId="321975D1" w14:textId="77777777" w:rsidR="0011039F" w:rsidRPr="00B27AB3" w:rsidRDefault="0011039F" w:rsidP="0011039F">
      <w:pPr>
        <w:pStyle w:val="ListParagraph"/>
        <w:numPr>
          <w:ilvl w:val="0"/>
          <w:numId w:val="8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Pre-sentence hearing.</w:t>
      </w:r>
    </w:p>
    <w:p w14:paraId="15C9A0EE" w14:textId="77777777" w:rsidR="0011039F" w:rsidRPr="00B27AB3" w:rsidRDefault="0011039F" w:rsidP="0011039F">
      <w:pPr>
        <w:pStyle w:val="ListParagraph"/>
        <w:numPr>
          <w:ilvl w:val="0"/>
          <w:numId w:val="8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Sentencing for habitual offender.</w:t>
      </w:r>
    </w:p>
    <w:p w14:paraId="732F814E" w14:textId="77777777" w:rsidR="0011039F" w:rsidRPr="00B27AB3" w:rsidRDefault="0011039F" w:rsidP="0011039F">
      <w:pPr>
        <w:pStyle w:val="ListParagraph"/>
        <w:numPr>
          <w:ilvl w:val="0"/>
          <w:numId w:val="8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lastRenderedPageBreak/>
        <w:t>Summary punishment.</w:t>
      </w:r>
    </w:p>
    <w:p w14:paraId="00808C0B" w14:textId="77777777" w:rsidR="0011039F" w:rsidRPr="00B27AB3" w:rsidRDefault="0011039F" w:rsidP="0011039F">
      <w:pPr>
        <w:pStyle w:val="ListParagraph"/>
        <w:numPr>
          <w:ilvl w:val="0"/>
          <w:numId w:val="82"/>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Plea-bargaining.</w:t>
      </w:r>
    </w:p>
    <w:p w14:paraId="5E893B77"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51BB2A4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Module- IV</w:t>
      </w:r>
      <w:r w:rsidRPr="00B27AB3">
        <w:rPr>
          <w:rFonts w:ascii="Times New Roman" w:hAnsi="Times New Roman" w:cs="Times New Roman"/>
          <w:b/>
          <w:bCs/>
          <w:sz w:val="24"/>
          <w:szCs w:val="24"/>
          <w:lang w:val="en-IN"/>
        </w:rPr>
        <w:t xml:space="preserve"> (1 Credit)</w:t>
      </w:r>
    </w:p>
    <w:p w14:paraId="14520099"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6. Imprisonment </w:t>
      </w:r>
    </w:p>
    <w:p w14:paraId="28EDAB66"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State of India’s jails today.</w:t>
      </w:r>
    </w:p>
    <w:p w14:paraId="40D53C46"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Prison Reforms in India.</w:t>
      </w:r>
    </w:p>
    <w:p w14:paraId="4F762990"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disciplinary regime of Indian prisons.</w:t>
      </w:r>
    </w:p>
    <w:p w14:paraId="032554E1"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Classification of prisoners.</w:t>
      </w:r>
    </w:p>
    <w:p w14:paraId="4A35EDDD"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Rights of prisoner and duties of custodial staff.</w:t>
      </w:r>
    </w:p>
    <w:p w14:paraId="11F324FC"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Deviance by custodial staff.</w:t>
      </w:r>
    </w:p>
    <w:p w14:paraId="37DE9F07"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Open prisons.</w:t>
      </w:r>
    </w:p>
    <w:p w14:paraId="7287B452" w14:textId="77777777" w:rsidR="0011039F" w:rsidRPr="00B27AB3" w:rsidRDefault="0011039F" w:rsidP="0011039F">
      <w:pPr>
        <w:pStyle w:val="ListParagraph"/>
        <w:numPr>
          <w:ilvl w:val="0"/>
          <w:numId w:val="83"/>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Judicial surveillance – basis – development reforms.</w:t>
      </w:r>
    </w:p>
    <w:p w14:paraId="5B1D9364"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18AC48D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References </w:t>
      </w:r>
    </w:p>
    <w:p w14:paraId="2473D81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S. </w:t>
      </w:r>
      <w:proofErr w:type="spellStart"/>
      <w:r w:rsidRPr="00B27AB3">
        <w:rPr>
          <w:rFonts w:ascii="Times New Roman" w:hAnsi="Times New Roman" w:cs="Times New Roman"/>
          <w:sz w:val="24"/>
          <w:szCs w:val="24"/>
          <w:lang w:val="en-IN"/>
        </w:rPr>
        <w:t>Chhabbra</w:t>
      </w:r>
      <w:proofErr w:type="spellEnd"/>
      <w:r w:rsidRPr="00B27AB3">
        <w:rPr>
          <w:rFonts w:ascii="Times New Roman" w:hAnsi="Times New Roman" w:cs="Times New Roman"/>
          <w:sz w:val="24"/>
          <w:szCs w:val="24"/>
          <w:lang w:val="en-IN"/>
        </w:rPr>
        <w:t xml:space="preserve"> - The Quantum of Punishment in Criminal Law (1970).</w:t>
      </w:r>
    </w:p>
    <w:p w14:paraId="0B36D99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H.L.A. Hart - Punishment and Responsibility (1968</w:t>
      </w:r>
    </w:p>
    <w:p w14:paraId="5245E512"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Herbert L. Packer- The Limits of Criminal Sanction (1968)</w:t>
      </w:r>
    </w:p>
    <w:p w14:paraId="5E71C95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Alf Ross - On Guilt, Responsibility and Punishment (1975)</w:t>
      </w:r>
    </w:p>
    <w:p w14:paraId="4E46EF38"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Siddique A.S.- Criminology (1984) Eastern, Lucknow</w:t>
      </w:r>
    </w:p>
    <w:p w14:paraId="1254098B"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Law Commission of India, Forty-Second Report Ch.3(1971)</w:t>
      </w:r>
    </w:p>
    <w:p w14:paraId="3CFED6F0"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S.K. Shukla - “Sociology of Deviant Behaviour” in 3 ICSSR</w:t>
      </w:r>
    </w:p>
    <w:p w14:paraId="17888CE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Survey of Sociology and Social Anthropology 1969-179 (1986)</w:t>
      </w:r>
    </w:p>
    <w:p w14:paraId="6C9354D5"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Tapas Kumar Banerjee - Background to Indian Criminal Law (1990), R. </w:t>
      </w:r>
      <w:proofErr w:type="spellStart"/>
      <w:r w:rsidRPr="00B27AB3">
        <w:rPr>
          <w:rFonts w:ascii="Times New Roman" w:hAnsi="Times New Roman" w:cs="Times New Roman"/>
          <w:sz w:val="24"/>
          <w:szCs w:val="24"/>
          <w:lang w:val="en-IN"/>
        </w:rPr>
        <w:t>Campray</w:t>
      </w:r>
      <w:proofErr w:type="spellEnd"/>
      <w:r w:rsidRPr="00B27AB3">
        <w:rPr>
          <w:rFonts w:ascii="Times New Roman" w:hAnsi="Times New Roman" w:cs="Times New Roman"/>
          <w:sz w:val="24"/>
          <w:szCs w:val="24"/>
          <w:lang w:val="en-IN"/>
        </w:rPr>
        <w:t xml:space="preserve"> &amp; Co., Calcutta.</w:t>
      </w:r>
    </w:p>
    <w:p w14:paraId="6B2A6F6E" w14:textId="77777777" w:rsidR="0011039F" w:rsidRPr="00A804A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lang w:val="en-IN"/>
        </w:rPr>
      </w:pPr>
      <w:r w:rsidRPr="00A804A3">
        <w:rPr>
          <w:rFonts w:ascii="Times New Roman" w:hAnsi="Times New Roman" w:cs="Times New Roman"/>
          <w:b/>
          <w:bCs/>
          <w:sz w:val="24"/>
          <w:szCs w:val="24"/>
          <w:u w:val="single"/>
          <w:lang w:val="en-IN"/>
        </w:rPr>
        <w:t>PAPER VI—FORENSIC SCIENCE AND SCIENTIFIC</w:t>
      </w:r>
    </w:p>
    <w:p w14:paraId="5601B922" w14:textId="77777777" w:rsidR="0011039F" w:rsidRPr="00A804A3" w:rsidRDefault="0011039F" w:rsidP="0011039F">
      <w:pPr>
        <w:autoSpaceDE w:val="0"/>
        <w:autoSpaceDN w:val="0"/>
        <w:adjustRightInd w:val="0"/>
        <w:spacing w:after="0" w:line="360" w:lineRule="auto"/>
        <w:jc w:val="center"/>
        <w:rPr>
          <w:rFonts w:ascii="Times New Roman" w:hAnsi="Times New Roman" w:cs="Times New Roman"/>
          <w:b/>
          <w:bCs/>
          <w:iCs/>
          <w:sz w:val="24"/>
          <w:szCs w:val="24"/>
          <w:u w:val="single"/>
          <w:lang w:val="en-IN"/>
        </w:rPr>
      </w:pPr>
      <w:r w:rsidRPr="00A804A3">
        <w:rPr>
          <w:rFonts w:ascii="Times New Roman" w:hAnsi="Times New Roman" w:cs="Times New Roman"/>
          <w:b/>
          <w:bCs/>
          <w:sz w:val="24"/>
          <w:szCs w:val="24"/>
          <w:u w:val="single"/>
          <w:lang w:val="en-IN"/>
        </w:rPr>
        <w:t>INVESTIGATION OF CRIME</w:t>
      </w:r>
      <w:r w:rsidRPr="00A804A3">
        <w:rPr>
          <w:rFonts w:ascii="Times New Roman" w:hAnsi="Times New Roman" w:cs="Times New Roman"/>
          <w:b/>
          <w:bCs/>
          <w:iCs/>
          <w:sz w:val="24"/>
          <w:szCs w:val="24"/>
          <w:u w:val="single"/>
          <w:lang w:val="en-IN"/>
        </w:rPr>
        <w:t xml:space="preserve"> (4 CREDITS)</w:t>
      </w:r>
    </w:p>
    <w:p w14:paraId="1B283607"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lang w:val="en-IN"/>
        </w:rPr>
      </w:pPr>
    </w:p>
    <w:p w14:paraId="70AD7ADD"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 (1 Credit)</w:t>
      </w:r>
      <w:r>
        <w:rPr>
          <w:rFonts w:ascii="Times New Roman" w:hAnsi="Times New Roman" w:cs="Times New Roman"/>
          <w:b/>
          <w:bCs/>
          <w:sz w:val="24"/>
          <w:szCs w:val="24"/>
          <w:lang w:val="en-IN"/>
        </w:rPr>
        <w:t xml:space="preserve"> </w:t>
      </w:r>
    </w:p>
    <w:p w14:paraId="4A4F65B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1. Forensic Science – An Integral component of Criminal Justice system – scope</w:t>
      </w:r>
      <w:r w:rsidRPr="00B27AB3">
        <w:rPr>
          <w:rFonts w:ascii="Times New Roman" w:hAnsi="Times New Roman" w:cs="Times New Roman"/>
          <w:sz w:val="24"/>
          <w:szCs w:val="24"/>
          <w:lang w:val="en-IN"/>
        </w:rPr>
        <w:t>.</w:t>
      </w:r>
    </w:p>
    <w:p w14:paraId="62FD4FC7"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 2. Development of Forensic Science in India.</w:t>
      </w:r>
    </w:p>
    <w:p w14:paraId="2AEA77A3"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p>
    <w:p w14:paraId="7FFC62BB"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–II</w:t>
      </w:r>
      <w:r>
        <w:rPr>
          <w:rFonts w:ascii="Times New Roman" w:hAnsi="Times New Roman" w:cs="Times New Roman"/>
          <w:b/>
          <w:bCs/>
          <w:sz w:val="24"/>
          <w:szCs w:val="24"/>
          <w:lang w:val="en-IN"/>
        </w:rPr>
        <w:t xml:space="preserve"> </w:t>
      </w:r>
      <w:r w:rsidRPr="00B27AB3">
        <w:rPr>
          <w:rFonts w:ascii="Times New Roman" w:hAnsi="Times New Roman" w:cs="Times New Roman"/>
          <w:b/>
          <w:bCs/>
          <w:sz w:val="24"/>
          <w:szCs w:val="24"/>
          <w:lang w:val="en-IN"/>
        </w:rPr>
        <w:t>(1 Credit)</w:t>
      </w:r>
    </w:p>
    <w:p w14:paraId="10649AD2"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3. An Introduction to </w:t>
      </w:r>
    </w:p>
    <w:p w14:paraId="7E941991" w14:textId="77777777" w:rsidR="0011039F" w:rsidRPr="00B27AB3" w:rsidRDefault="0011039F" w:rsidP="0011039F">
      <w:pPr>
        <w:pStyle w:val="ListParagraph"/>
        <w:numPr>
          <w:ilvl w:val="0"/>
          <w:numId w:val="8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Forensic Laboratories.</w:t>
      </w:r>
    </w:p>
    <w:p w14:paraId="12A5C11F" w14:textId="77777777" w:rsidR="0011039F" w:rsidRPr="00B27AB3" w:rsidRDefault="0011039F" w:rsidP="0011039F">
      <w:pPr>
        <w:pStyle w:val="ListParagraph"/>
        <w:numPr>
          <w:ilvl w:val="0"/>
          <w:numId w:val="8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Forensic Biology.</w:t>
      </w:r>
    </w:p>
    <w:p w14:paraId="7BEE7609" w14:textId="77777777" w:rsidR="0011039F" w:rsidRPr="00B27AB3" w:rsidRDefault="0011039F" w:rsidP="0011039F">
      <w:pPr>
        <w:pStyle w:val="ListParagraph"/>
        <w:numPr>
          <w:ilvl w:val="0"/>
          <w:numId w:val="8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Forensic Toxicology.</w:t>
      </w:r>
    </w:p>
    <w:p w14:paraId="063324D2" w14:textId="77777777" w:rsidR="0011039F" w:rsidRPr="00B27AB3" w:rsidRDefault="0011039F" w:rsidP="0011039F">
      <w:pPr>
        <w:pStyle w:val="ListParagraph"/>
        <w:numPr>
          <w:ilvl w:val="0"/>
          <w:numId w:val="8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Forensic Anthropology.</w:t>
      </w:r>
    </w:p>
    <w:p w14:paraId="73182EFA" w14:textId="77777777" w:rsidR="0011039F" w:rsidRPr="00B27AB3" w:rsidRDefault="0011039F" w:rsidP="0011039F">
      <w:pPr>
        <w:pStyle w:val="ListParagraph"/>
        <w:numPr>
          <w:ilvl w:val="0"/>
          <w:numId w:val="8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Forensic Ballistics.</w:t>
      </w:r>
    </w:p>
    <w:p w14:paraId="01CF30D9" w14:textId="77777777" w:rsidR="0011039F" w:rsidRPr="00B27AB3" w:rsidRDefault="0011039F" w:rsidP="0011039F">
      <w:pPr>
        <w:pStyle w:val="ListParagraph"/>
        <w:numPr>
          <w:ilvl w:val="0"/>
          <w:numId w:val="8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Forensic Documents.</w:t>
      </w:r>
    </w:p>
    <w:p w14:paraId="0491AA69" w14:textId="77777777" w:rsidR="0011039F" w:rsidRPr="00B27AB3" w:rsidRDefault="0011039F" w:rsidP="0011039F">
      <w:pPr>
        <w:pStyle w:val="ListParagraph"/>
        <w:numPr>
          <w:ilvl w:val="0"/>
          <w:numId w:val="84"/>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Forensic Medicine</w:t>
      </w:r>
    </w:p>
    <w:p w14:paraId="63432CC0" w14:textId="77777777" w:rsidR="0011039F" w:rsidRPr="00B27AB3" w:rsidRDefault="0011039F" w:rsidP="0011039F">
      <w:pPr>
        <w:pStyle w:val="ListParagraph"/>
        <w:autoSpaceDE w:val="0"/>
        <w:autoSpaceDN w:val="0"/>
        <w:adjustRightInd w:val="0"/>
        <w:spacing w:after="0" w:line="360" w:lineRule="auto"/>
        <w:rPr>
          <w:rFonts w:ascii="Times New Roman" w:hAnsi="Times New Roman" w:cs="Times New Roman"/>
          <w:sz w:val="24"/>
          <w:szCs w:val="24"/>
          <w:lang w:val="en-IN"/>
        </w:rPr>
      </w:pPr>
    </w:p>
    <w:p w14:paraId="2318B1D6"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–III (1 Credit)</w:t>
      </w:r>
    </w:p>
    <w:p w14:paraId="056B1F1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4. Modern Scientific Methods of Crime Control and Prevention </w:t>
      </w:r>
    </w:p>
    <w:p w14:paraId="799529C5"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Electrical Traps to catch thieves, burglars.</w:t>
      </w:r>
    </w:p>
    <w:p w14:paraId="6A705809"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Truth Telling Drugs.</w:t>
      </w:r>
    </w:p>
    <w:p w14:paraId="72EE39A4"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Lie Detector.</w:t>
      </w:r>
    </w:p>
    <w:p w14:paraId="382649C1"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Atomat</w:t>
      </w:r>
      <w:proofErr w:type="spellEnd"/>
      <w:r w:rsidRPr="00B27AB3">
        <w:rPr>
          <w:rFonts w:ascii="Times New Roman" w:hAnsi="Times New Roman" w:cs="Times New Roman"/>
          <w:sz w:val="24"/>
          <w:szCs w:val="24"/>
          <w:lang w:val="en-IN"/>
        </w:rPr>
        <w:t>.</w:t>
      </w:r>
    </w:p>
    <w:p w14:paraId="2FE850A6"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Breathalyser.</w:t>
      </w:r>
    </w:p>
    <w:p w14:paraId="7E6ABA7B"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proofErr w:type="spellStart"/>
      <w:r w:rsidRPr="00B27AB3">
        <w:rPr>
          <w:rFonts w:ascii="Times New Roman" w:hAnsi="Times New Roman" w:cs="Times New Roman"/>
          <w:sz w:val="24"/>
          <w:szCs w:val="24"/>
          <w:lang w:val="en-IN"/>
        </w:rPr>
        <w:t>Traffipax</w:t>
      </w:r>
      <w:proofErr w:type="spellEnd"/>
      <w:r w:rsidRPr="00B27AB3">
        <w:rPr>
          <w:rFonts w:ascii="Times New Roman" w:hAnsi="Times New Roman" w:cs="Times New Roman"/>
          <w:sz w:val="24"/>
          <w:szCs w:val="24"/>
          <w:lang w:val="en-IN"/>
        </w:rPr>
        <w:t xml:space="preserve"> Camera.</w:t>
      </w:r>
    </w:p>
    <w:p w14:paraId="5F80FA24"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Magnetic Gun.</w:t>
      </w:r>
    </w:p>
    <w:p w14:paraId="720921D9"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Night Vision Binoculars.</w:t>
      </w:r>
    </w:p>
    <w:p w14:paraId="63647BD0"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Portable Bomb Sniffer.</w:t>
      </w:r>
    </w:p>
    <w:p w14:paraId="20EECFAD" w14:textId="77777777" w:rsidR="0011039F" w:rsidRPr="00B27AB3" w:rsidRDefault="0011039F" w:rsidP="0011039F">
      <w:pPr>
        <w:pStyle w:val="ListParagraph"/>
        <w:numPr>
          <w:ilvl w:val="0"/>
          <w:numId w:val="85"/>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Detection of Note Forgery by use of ultraviolet </w:t>
      </w:r>
      <w:r>
        <w:rPr>
          <w:rFonts w:ascii="Times New Roman" w:hAnsi="Times New Roman" w:cs="Times New Roman"/>
          <w:sz w:val="24"/>
          <w:szCs w:val="24"/>
          <w:lang w:val="en-IN"/>
        </w:rPr>
        <w:t>r</w:t>
      </w:r>
      <w:r w:rsidRPr="00B27AB3">
        <w:rPr>
          <w:rFonts w:ascii="Times New Roman" w:hAnsi="Times New Roman" w:cs="Times New Roman"/>
          <w:sz w:val="24"/>
          <w:szCs w:val="24"/>
          <w:lang w:val="en-IN"/>
        </w:rPr>
        <w:t>ays.</w:t>
      </w:r>
    </w:p>
    <w:p w14:paraId="04A1F605" w14:textId="77777777" w:rsidR="0011039F" w:rsidRDefault="0011039F" w:rsidP="0011039F">
      <w:pPr>
        <w:autoSpaceDE w:val="0"/>
        <w:autoSpaceDN w:val="0"/>
        <w:adjustRightInd w:val="0"/>
        <w:spacing w:after="0" w:line="360" w:lineRule="auto"/>
        <w:ind w:left="360"/>
        <w:rPr>
          <w:rFonts w:ascii="Times New Roman" w:hAnsi="Times New Roman" w:cs="Times New Roman"/>
          <w:sz w:val="24"/>
          <w:szCs w:val="24"/>
          <w:lang w:val="en-IN"/>
        </w:rPr>
      </w:pPr>
    </w:p>
    <w:p w14:paraId="5467CCF2" w14:textId="77777777" w:rsidR="0011039F" w:rsidRPr="00B27AB3" w:rsidRDefault="0011039F" w:rsidP="0011039F">
      <w:pPr>
        <w:autoSpaceDE w:val="0"/>
        <w:autoSpaceDN w:val="0"/>
        <w:adjustRightInd w:val="0"/>
        <w:spacing w:after="0" w:line="360" w:lineRule="auto"/>
        <w:ind w:left="360"/>
        <w:rPr>
          <w:rFonts w:ascii="Times New Roman" w:hAnsi="Times New Roman" w:cs="Times New Roman"/>
          <w:sz w:val="24"/>
          <w:szCs w:val="24"/>
          <w:lang w:val="en-IN"/>
        </w:rPr>
      </w:pPr>
    </w:p>
    <w:p w14:paraId="2D2E436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Module- IV (1 Credit)</w:t>
      </w:r>
    </w:p>
    <w:p w14:paraId="62DD421A"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lang w:val="en-IN"/>
        </w:rPr>
      </w:pPr>
      <w:r w:rsidRPr="00B27AB3">
        <w:rPr>
          <w:rFonts w:ascii="Times New Roman" w:hAnsi="Times New Roman" w:cs="Times New Roman"/>
          <w:b/>
          <w:bCs/>
          <w:sz w:val="24"/>
          <w:szCs w:val="24"/>
          <w:lang w:val="en-IN"/>
        </w:rPr>
        <w:t xml:space="preserve">5. Interstate crimes and Criminals </w:t>
      </w:r>
    </w:p>
    <w:p w14:paraId="5D3DBE4E" w14:textId="77777777" w:rsidR="0011039F" w:rsidRPr="00B27AB3" w:rsidRDefault="0011039F" w:rsidP="0011039F">
      <w:pPr>
        <w:pStyle w:val="ListParagraph"/>
        <w:numPr>
          <w:ilvl w:val="0"/>
          <w:numId w:val="8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The problem of International Crime.</w:t>
      </w:r>
    </w:p>
    <w:p w14:paraId="24BA8E87" w14:textId="77777777" w:rsidR="0011039F" w:rsidRPr="00B27AB3" w:rsidRDefault="0011039F" w:rsidP="0011039F">
      <w:pPr>
        <w:pStyle w:val="ListParagraph"/>
        <w:numPr>
          <w:ilvl w:val="0"/>
          <w:numId w:val="8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International Co-operation.</w:t>
      </w:r>
    </w:p>
    <w:p w14:paraId="23FAA2DE" w14:textId="77777777" w:rsidR="0011039F" w:rsidRPr="00A804A3" w:rsidRDefault="0011039F" w:rsidP="0011039F">
      <w:pPr>
        <w:pStyle w:val="ListParagraph"/>
        <w:numPr>
          <w:ilvl w:val="0"/>
          <w:numId w:val="86"/>
        </w:num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International Criminal Police Organisation (Interpol).</w:t>
      </w:r>
    </w:p>
    <w:p w14:paraId="6146DF9C"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References</w:t>
      </w:r>
    </w:p>
    <w:p w14:paraId="76FD500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lastRenderedPageBreak/>
        <w:t xml:space="preserve">1.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Hans Gross - Criminal Investigation</w:t>
      </w:r>
    </w:p>
    <w:p w14:paraId="6EF39C5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2. R. Deb. - Criminology, Criminal and Investigation.</w:t>
      </w:r>
    </w:p>
    <w:p w14:paraId="12C0BAC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3. </w:t>
      </w:r>
      <w:proofErr w:type="spellStart"/>
      <w:r w:rsidRPr="00B27AB3">
        <w:rPr>
          <w:rFonts w:ascii="Times New Roman" w:hAnsi="Times New Roman" w:cs="Times New Roman"/>
          <w:sz w:val="24"/>
          <w:szCs w:val="24"/>
          <w:lang w:val="en-IN"/>
        </w:rPr>
        <w:t>Soderman</w:t>
      </w:r>
      <w:proofErr w:type="spellEnd"/>
      <w:r w:rsidRPr="00B27AB3">
        <w:rPr>
          <w:rFonts w:ascii="Times New Roman" w:hAnsi="Times New Roman" w:cs="Times New Roman"/>
          <w:sz w:val="24"/>
          <w:szCs w:val="24"/>
          <w:lang w:val="en-IN"/>
        </w:rPr>
        <w:t xml:space="preserve"> And O’Connell - Modern Criminal Investigation</w:t>
      </w:r>
    </w:p>
    <w:p w14:paraId="06CB093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4.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J.P. Modi - A Textbook of </w:t>
      </w:r>
      <w:proofErr w:type="spellStart"/>
      <w:r w:rsidRPr="00B27AB3">
        <w:rPr>
          <w:rFonts w:ascii="Times New Roman" w:hAnsi="Times New Roman" w:cs="Times New Roman"/>
          <w:sz w:val="24"/>
          <w:szCs w:val="24"/>
          <w:lang w:val="en-IN"/>
        </w:rPr>
        <w:t>Medica</w:t>
      </w:r>
      <w:proofErr w:type="spellEnd"/>
      <w:r w:rsidRPr="00B27AB3">
        <w:rPr>
          <w:rFonts w:ascii="Times New Roman" w:hAnsi="Times New Roman" w:cs="Times New Roman"/>
          <w:sz w:val="24"/>
          <w:szCs w:val="24"/>
          <w:lang w:val="en-IN"/>
        </w:rPr>
        <w:t xml:space="preserve"> Jurisprudence and Toxicology.</w:t>
      </w:r>
    </w:p>
    <w:p w14:paraId="362C518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5. Nigel Morland -Science in Crime Detection.</w:t>
      </w:r>
    </w:p>
    <w:p w14:paraId="5D41634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6. The Indian Police Journal</w:t>
      </w:r>
    </w:p>
    <w:p w14:paraId="308A07C3"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7. International Criminal Police Review Journal.</w:t>
      </w:r>
    </w:p>
    <w:p w14:paraId="3A58986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73DCB6EF"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Semester – IV Topics for Choice Based Credits (Four credits)</w:t>
      </w:r>
    </w:p>
    <w:p w14:paraId="7562DC2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 Law of defamation &amp; Freedom of speech.</w:t>
      </w:r>
    </w:p>
    <w:p w14:paraId="6CA451E1" w14:textId="0C4AEA6E"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2. Study of Criminal </w:t>
      </w:r>
      <w:r w:rsidRPr="00B27AB3">
        <w:rPr>
          <w:rFonts w:ascii="Times New Roman" w:hAnsi="Times New Roman" w:cs="Times New Roman"/>
          <w:sz w:val="24"/>
          <w:szCs w:val="24"/>
          <w:lang w:val="en-IN"/>
        </w:rPr>
        <w:t>behaviour</w:t>
      </w:r>
      <w:r w:rsidRPr="00B27AB3">
        <w:rPr>
          <w:rFonts w:ascii="Times New Roman" w:hAnsi="Times New Roman" w:cs="Times New Roman"/>
          <w:sz w:val="24"/>
          <w:szCs w:val="24"/>
          <w:lang w:val="en-IN"/>
        </w:rPr>
        <w:t xml:space="preserve"> vis-à-vis increasing criminality.</w:t>
      </w:r>
    </w:p>
    <w:p w14:paraId="76E607D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3. White Collar Criminality &amp; Corporate Crimes.</w:t>
      </w:r>
    </w:p>
    <w:p w14:paraId="71C8B57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4. Tackling Collective Violence Vis-à-vis Innovative Policing</w:t>
      </w:r>
    </w:p>
    <w:p w14:paraId="3BE6DD77"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Techniques.</w:t>
      </w:r>
    </w:p>
    <w:p w14:paraId="22CAF77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5. Ethical Issues &amp; Medical Profession.</w:t>
      </w:r>
      <w:bookmarkStart w:id="0" w:name="_GoBack"/>
      <w:bookmarkEnd w:id="0"/>
    </w:p>
    <w:p w14:paraId="5F849D3E"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6. Cyber Crimes &amp; Remedies.</w:t>
      </w:r>
    </w:p>
    <w:p w14:paraId="7D914DE1"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7. Juvenile Justice System in India &amp; Juvenile Psychology.</w:t>
      </w:r>
    </w:p>
    <w:p w14:paraId="4A65A25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8. Corrup</w:t>
      </w:r>
      <w:r>
        <w:rPr>
          <w:rFonts w:ascii="Times New Roman" w:hAnsi="Times New Roman" w:cs="Times New Roman"/>
          <w:sz w:val="24"/>
          <w:szCs w:val="24"/>
          <w:lang w:val="en-IN"/>
        </w:rPr>
        <w:t>tion Laws &amp; Elections in India.</w:t>
      </w:r>
    </w:p>
    <w:p w14:paraId="38115871" w14:textId="77777777" w:rsidR="0011039F" w:rsidRPr="00B27AB3" w:rsidRDefault="0011039F" w:rsidP="0011039F">
      <w:pPr>
        <w:autoSpaceDE w:val="0"/>
        <w:autoSpaceDN w:val="0"/>
        <w:adjustRightInd w:val="0"/>
        <w:spacing w:after="0" w:line="360" w:lineRule="auto"/>
        <w:rPr>
          <w:rFonts w:ascii="Times New Roman" w:hAnsi="Times New Roman" w:cs="Times New Roman"/>
          <w:b/>
          <w:bCs/>
          <w:sz w:val="24"/>
          <w:szCs w:val="24"/>
          <w:u w:val="single"/>
          <w:lang w:val="en-IN"/>
        </w:rPr>
      </w:pPr>
      <w:r w:rsidRPr="00B27AB3">
        <w:rPr>
          <w:rFonts w:ascii="Times New Roman" w:hAnsi="Times New Roman" w:cs="Times New Roman"/>
          <w:b/>
          <w:bCs/>
          <w:sz w:val="24"/>
          <w:szCs w:val="24"/>
          <w:u w:val="single"/>
          <w:lang w:val="en-IN"/>
        </w:rPr>
        <w:t xml:space="preserve">References </w:t>
      </w:r>
    </w:p>
    <w:p w14:paraId="0C7ABE6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1. Moberly: Ethics of Punishment</w:t>
      </w:r>
      <w:r>
        <w:rPr>
          <w:rFonts w:ascii="Times New Roman" w:hAnsi="Times New Roman" w:cs="Times New Roman"/>
          <w:sz w:val="24"/>
          <w:szCs w:val="24"/>
          <w:lang w:val="en-IN"/>
        </w:rPr>
        <w:t>.</w:t>
      </w:r>
    </w:p>
    <w:p w14:paraId="5BE7E0C4"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2.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Sethna: Society &amp;The Criminal.</w:t>
      </w:r>
    </w:p>
    <w:p w14:paraId="69A6AD7F"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3. U. </w:t>
      </w:r>
      <w:proofErr w:type="spellStart"/>
      <w:r w:rsidRPr="00B27AB3">
        <w:rPr>
          <w:rFonts w:ascii="Times New Roman" w:hAnsi="Times New Roman" w:cs="Times New Roman"/>
          <w:sz w:val="24"/>
          <w:szCs w:val="24"/>
          <w:lang w:val="en-IN"/>
        </w:rPr>
        <w:t>Baxi</w:t>
      </w:r>
      <w:proofErr w:type="spellEnd"/>
      <w:r w:rsidRPr="00B27AB3">
        <w:rPr>
          <w:rFonts w:ascii="Times New Roman" w:hAnsi="Times New Roman" w:cs="Times New Roman"/>
          <w:sz w:val="24"/>
          <w:szCs w:val="24"/>
          <w:lang w:val="en-IN"/>
        </w:rPr>
        <w:t>: Dissent, Development &amp; Violence</w:t>
      </w:r>
    </w:p>
    <w:p w14:paraId="3A5AC95D"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4. S K Shukla: Sociology of Deviant Behaviour.</w:t>
      </w:r>
    </w:p>
    <w:p w14:paraId="47EBC1A9"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r w:rsidRPr="00B27AB3">
        <w:rPr>
          <w:rFonts w:ascii="Times New Roman" w:hAnsi="Times New Roman" w:cs="Times New Roman"/>
          <w:sz w:val="24"/>
          <w:szCs w:val="24"/>
          <w:lang w:val="en-IN"/>
        </w:rPr>
        <w:t xml:space="preserve">5. </w:t>
      </w:r>
      <w:proofErr w:type="spellStart"/>
      <w:r w:rsidRPr="00B27AB3">
        <w:rPr>
          <w:rFonts w:ascii="Times New Roman" w:hAnsi="Times New Roman" w:cs="Times New Roman"/>
          <w:sz w:val="24"/>
          <w:szCs w:val="24"/>
          <w:lang w:val="en-IN"/>
        </w:rPr>
        <w:t>Dr.</w:t>
      </w:r>
      <w:proofErr w:type="spellEnd"/>
      <w:r w:rsidRPr="00B27AB3">
        <w:rPr>
          <w:rFonts w:ascii="Times New Roman" w:hAnsi="Times New Roman" w:cs="Times New Roman"/>
          <w:sz w:val="24"/>
          <w:szCs w:val="24"/>
          <w:lang w:val="en-IN"/>
        </w:rPr>
        <w:t xml:space="preserve"> J P Modi: A Textbook of Medical Jurisprudence &amp; Toxicology.</w:t>
      </w:r>
    </w:p>
    <w:p w14:paraId="3A71582C"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2950596A" w14:textId="77777777" w:rsidR="0011039F" w:rsidRPr="00B27AB3" w:rsidRDefault="0011039F" w:rsidP="0011039F">
      <w:pPr>
        <w:autoSpaceDE w:val="0"/>
        <w:autoSpaceDN w:val="0"/>
        <w:adjustRightInd w:val="0"/>
        <w:spacing w:after="0" w:line="360" w:lineRule="auto"/>
        <w:rPr>
          <w:rFonts w:ascii="Times New Roman" w:hAnsi="Times New Roman" w:cs="Times New Roman"/>
          <w:sz w:val="24"/>
          <w:szCs w:val="24"/>
          <w:lang w:val="en-IN"/>
        </w:rPr>
      </w:pPr>
    </w:p>
    <w:p w14:paraId="0A8311A6" w14:textId="77777777" w:rsidR="0011039F" w:rsidRPr="00B27AB3" w:rsidRDefault="0011039F" w:rsidP="0011039F">
      <w:pPr>
        <w:autoSpaceDE w:val="0"/>
        <w:autoSpaceDN w:val="0"/>
        <w:adjustRightInd w:val="0"/>
        <w:spacing w:after="0" w:line="360" w:lineRule="auto"/>
        <w:jc w:val="center"/>
        <w:rPr>
          <w:rFonts w:ascii="Times New Roman" w:hAnsi="Times New Roman" w:cs="Times New Roman"/>
          <w:sz w:val="24"/>
          <w:szCs w:val="24"/>
          <w:lang w:val="en-IN"/>
        </w:rPr>
      </w:pPr>
      <w:r w:rsidRPr="00B27AB3">
        <w:rPr>
          <w:rFonts w:ascii="Times New Roman" w:hAnsi="Times New Roman" w:cs="Times New Roman"/>
          <w:sz w:val="24"/>
          <w:szCs w:val="24"/>
          <w:lang w:val="en-IN"/>
        </w:rPr>
        <w:t>****************</w:t>
      </w:r>
    </w:p>
    <w:p w14:paraId="669295AE" w14:textId="77777777" w:rsidR="005D5E96" w:rsidRDefault="005D5E96"/>
    <w:sectPr w:rsidR="005D5E9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13636"/>
      <w:docPartObj>
        <w:docPartGallery w:val="Page Numbers (Bottom of Page)"/>
        <w:docPartUnique/>
      </w:docPartObj>
    </w:sdtPr>
    <w:sdtEndPr>
      <w:rPr>
        <w:noProof/>
      </w:rPr>
    </w:sdtEndPr>
    <w:sdtContent>
      <w:p w14:paraId="6148D47C" w14:textId="77777777" w:rsidR="00E75625" w:rsidRDefault="0011039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20C8851" w14:textId="77777777" w:rsidR="00E75625" w:rsidRDefault="0011039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CCE"/>
    <w:multiLevelType w:val="hybridMultilevel"/>
    <w:tmpl w:val="D2523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23C5B"/>
    <w:multiLevelType w:val="hybridMultilevel"/>
    <w:tmpl w:val="BACE1E50"/>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3D376FA"/>
    <w:multiLevelType w:val="hybridMultilevel"/>
    <w:tmpl w:val="BBCAB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2F69"/>
    <w:multiLevelType w:val="hybridMultilevel"/>
    <w:tmpl w:val="2886262C"/>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5617ED"/>
    <w:multiLevelType w:val="hybridMultilevel"/>
    <w:tmpl w:val="42927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F210B"/>
    <w:multiLevelType w:val="hybridMultilevel"/>
    <w:tmpl w:val="DA0230C2"/>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57D47F1"/>
    <w:multiLevelType w:val="hybridMultilevel"/>
    <w:tmpl w:val="824E86D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58334A4"/>
    <w:multiLevelType w:val="hybridMultilevel"/>
    <w:tmpl w:val="E072FA06"/>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6284DDE"/>
    <w:multiLevelType w:val="hybridMultilevel"/>
    <w:tmpl w:val="E902869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71D22BB"/>
    <w:multiLevelType w:val="hybridMultilevel"/>
    <w:tmpl w:val="2AD8F64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09842CA6"/>
    <w:multiLevelType w:val="hybridMultilevel"/>
    <w:tmpl w:val="2C04E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E0E5B"/>
    <w:multiLevelType w:val="hybridMultilevel"/>
    <w:tmpl w:val="EFA655DC"/>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E103645"/>
    <w:multiLevelType w:val="hybridMultilevel"/>
    <w:tmpl w:val="A62EE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91CC2"/>
    <w:multiLevelType w:val="hybridMultilevel"/>
    <w:tmpl w:val="F48EAFE2"/>
    <w:lvl w:ilvl="0" w:tplc="82884498">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10DF62BA"/>
    <w:multiLevelType w:val="hybridMultilevel"/>
    <w:tmpl w:val="E120132E"/>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2810369"/>
    <w:multiLevelType w:val="hybridMultilevel"/>
    <w:tmpl w:val="54560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061FD"/>
    <w:multiLevelType w:val="hybridMultilevel"/>
    <w:tmpl w:val="F6604AA2"/>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65F7713"/>
    <w:multiLevelType w:val="hybridMultilevel"/>
    <w:tmpl w:val="49BA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36A17"/>
    <w:multiLevelType w:val="hybridMultilevel"/>
    <w:tmpl w:val="7DB60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82B5F"/>
    <w:multiLevelType w:val="hybridMultilevel"/>
    <w:tmpl w:val="4CFA68F0"/>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7B0012F"/>
    <w:multiLevelType w:val="hybridMultilevel"/>
    <w:tmpl w:val="2CFC20A2"/>
    <w:lvl w:ilvl="0" w:tplc="04090019">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1" w15:restartNumberingAfterBreak="0">
    <w:nsid w:val="18BA3BC0"/>
    <w:multiLevelType w:val="hybridMultilevel"/>
    <w:tmpl w:val="CB82E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731371"/>
    <w:multiLevelType w:val="hybridMultilevel"/>
    <w:tmpl w:val="23BE7EAC"/>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B9C6AC1"/>
    <w:multiLevelType w:val="hybridMultilevel"/>
    <w:tmpl w:val="40D0B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C25333"/>
    <w:multiLevelType w:val="hybridMultilevel"/>
    <w:tmpl w:val="28861E8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FB92EEF"/>
    <w:multiLevelType w:val="hybridMultilevel"/>
    <w:tmpl w:val="225441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207E2C3B"/>
    <w:multiLevelType w:val="hybridMultilevel"/>
    <w:tmpl w:val="0E461A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F73598"/>
    <w:multiLevelType w:val="hybridMultilevel"/>
    <w:tmpl w:val="69B01B0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38B56BA"/>
    <w:multiLevelType w:val="hybridMultilevel"/>
    <w:tmpl w:val="BC14052A"/>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40C216F"/>
    <w:multiLevelType w:val="hybridMultilevel"/>
    <w:tmpl w:val="932685CC"/>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59037AC"/>
    <w:multiLevelType w:val="hybridMultilevel"/>
    <w:tmpl w:val="296C651A"/>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25FA1C0D"/>
    <w:multiLevelType w:val="hybridMultilevel"/>
    <w:tmpl w:val="B47A565E"/>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7C9074D"/>
    <w:multiLevelType w:val="hybridMultilevel"/>
    <w:tmpl w:val="FDE4B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550815"/>
    <w:multiLevelType w:val="hybridMultilevel"/>
    <w:tmpl w:val="36C45D9C"/>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8B8549D"/>
    <w:multiLevelType w:val="hybridMultilevel"/>
    <w:tmpl w:val="1DC2E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4A28C0"/>
    <w:multiLevelType w:val="hybridMultilevel"/>
    <w:tmpl w:val="FD48486E"/>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BC86521"/>
    <w:multiLevelType w:val="hybridMultilevel"/>
    <w:tmpl w:val="67D01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1D1EF8"/>
    <w:multiLevelType w:val="hybridMultilevel"/>
    <w:tmpl w:val="B2A0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C662D7"/>
    <w:multiLevelType w:val="hybridMultilevel"/>
    <w:tmpl w:val="1592EC4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15:restartNumberingAfterBreak="0">
    <w:nsid w:val="31AC5BBB"/>
    <w:multiLevelType w:val="hybridMultilevel"/>
    <w:tmpl w:val="B3065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8D71EC"/>
    <w:multiLevelType w:val="hybridMultilevel"/>
    <w:tmpl w:val="CA3C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ED32B4"/>
    <w:multiLevelType w:val="hybridMultilevel"/>
    <w:tmpl w:val="A9DCC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F7181F"/>
    <w:multiLevelType w:val="hybridMultilevel"/>
    <w:tmpl w:val="09A09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023B11"/>
    <w:multiLevelType w:val="hybridMultilevel"/>
    <w:tmpl w:val="547C86F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4" w15:restartNumberingAfterBreak="0">
    <w:nsid w:val="358F5EC2"/>
    <w:multiLevelType w:val="hybridMultilevel"/>
    <w:tmpl w:val="DFE870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907997"/>
    <w:multiLevelType w:val="hybridMultilevel"/>
    <w:tmpl w:val="E6DABE02"/>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B487A96"/>
    <w:multiLevelType w:val="hybridMultilevel"/>
    <w:tmpl w:val="27D6A97E"/>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3BBD7583"/>
    <w:multiLevelType w:val="hybridMultilevel"/>
    <w:tmpl w:val="BBE4A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4610C0"/>
    <w:multiLevelType w:val="hybridMultilevel"/>
    <w:tmpl w:val="A4164B9E"/>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40442594"/>
    <w:multiLevelType w:val="hybridMultilevel"/>
    <w:tmpl w:val="4FBEB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345607"/>
    <w:multiLevelType w:val="hybridMultilevel"/>
    <w:tmpl w:val="E60E4B2A"/>
    <w:lvl w:ilvl="0" w:tplc="6B6C6884">
      <w:start w:val="1"/>
      <w:numFmt w:val="lowerLetter"/>
      <w:lvlText w:val="%1."/>
      <w:lvlJc w:val="left"/>
      <w:pPr>
        <w:ind w:left="720" w:hanging="360"/>
      </w:pPr>
      <w:rPr>
        <w:rFonts w:ascii="TimesNewRomanPSMT" w:hAnsi="TimesNewRomanPSMT" w:cs="TimesNewRomanPSMT"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61C6BDE"/>
    <w:multiLevelType w:val="hybridMultilevel"/>
    <w:tmpl w:val="EF482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6A01A0"/>
    <w:multiLevelType w:val="hybridMultilevel"/>
    <w:tmpl w:val="CFC42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5710CA"/>
    <w:multiLevelType w:val="hybridMultilevel"/>
    <w:tmpl w:val="12AEF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640BDC"/>
    <w:multiLevelType w:val="hybridMultilevel"/>
    <w:tmpl w:val="5FAA79D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498A678A"/>
    <w:multiLevelType w:val="hybridMultilevel"/>
    <w:tmpl w:val="D1CC3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4B664A"/>
    <w:multiLevelType w:val="hybridMultilevel"/>
    <w:tmpl w:val="B9929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53787F"/>
    <w:multiLevelType w:val="hybridMultilevel"/>
    <w:tmpl w:val="74FC5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1173C6"/>
    <w:multiLevelType w:val="hybridMultilevel"/>
    <w:tmpl w:val="585C31D2"/>
    <w:lvl w:ilvl="0" w:tplc="04090019">
      <w:start w:val="1"/>
      <w:numFmt w:val="lowerLetter"/>
      <w:lvlText w:val="%1."/>
      <w:lvlJc w:val="left"/>
      <w:pPr>
        <w:ind w:left="720" w:hanging="360"/>
      </w:pPr>
      <w:rPr>
        <w:rFonts w:hint="default"/>
      </w:rPr>
    </w:lvl>
    <w:lvl w:ilvl="1" w:tplc="CA5CBE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A936EE"/>
    <w:multiLevelType w:val="hybridMultilevel"/>
    <w:tmpl w:val="FEDAB46C"/>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533F67C0"/>
    <w:multiLevelType w:val="hybridMultilevel"/>
    <w:tmpl w:val="FBEE67B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53CA3BBC"/>
    <w:multiLevelType w:val="hybridMultilevel"/>
    <w:tmpl w:val="98E043F6"/>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544C4166"/>
    <w:multiLevelType w:val="hybridMultilevel"/>
    <w:tmpl w:val="6D389C8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5125E00"/>
    <w:multiLevelType w:val="hybridMultilevel"/>
    <w:tmpl w:val="E15C216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5924740B"/>
    <w:multiLevelType w:val="hybridMultilevel"/>
    <w:tmpl w:val="AFCC9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2B1707"/>
    <w:multiLevelType w:val="hybridMultilevel"/>
    <w:tmpl w:val="4E22E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E040E4"/>
    <w:multiLevelType w:val="hybridMultilevel"/>
    <w:tmpl w:val="414EADCC"/>
    <w:lvl w:ilvl="0" w:tplc="04090019">
      <w:start w:val="1"/>
      <w:numFmt w:val="low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5B7326FD"/>
    <w:multiLevelType w:val="hybridMultilevel"/>
    <w:tmpl w:val="C1F2EF9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5F7A0537"/>
    <w:multiLevelType w:val="hybridMultilevel"/>
    <w:tmpl w:val="9CA03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866D08"/>
    <w:multiLevelType w:val="hybridMultilevel"/>
    <w:tmpl w:val="8876A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923F2B"/>
    <w:multiLevelType w:val="hybridMultilevel"/>
    <w:tmpl w:val="E6E0A2D8"/>
    <w:lvl w:ilvl="0" w:tplc="C9AE9D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CD11B9"/>
    <w:multiLevelType w:val="hybridMultilevel"/>
    <w:tmpl w:val="360A6682"/>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609B60E3"/>
    <w:multiLevelType w:val="hybridMultilevel"/>
    <w:tmpl w:val="C10C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2AF1A8A"/>
    <w:multiLevelType w:val="hybridMultilevel"/>
    <w:tmpl w:val="CB806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DB2442"/>
    <w:multiLevelType w:val="hybridMultilevel"/>
    <w:tmpl w:val="5E14A22E"/>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53452FE"/>
    <w:multiLevelType w:val="hybridMultilevel"/>
    <w:tmpl w:val="1EB68F8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5DA2023"/>
    <w:multiLevelType w:val="hybridMultilevel"/>
    <w:tmpl w:val="02F23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773D23"/>
    <w:multiLevelType w:val="hybridMultilevel"/>
    <w:tmpl w:val="6374B650"/>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15:restartNumberingAfterBreak="0">
    <w:nsid w:val="66FF22E9"/>
    <w:multiLevelType w:val="hybridMultilevel"/>
    <w:tmpl w:val="254673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681242B6"/>
    <w:multiLevelType w:val="hybridMultilevel"/>
    <w:tmpl w:val="2C761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1B2065"/>
    <w:multiLevelType w:val="hybridMultilevel"/>
    <w:tmpl w:val="888851B4"/>
    <w:lvl w:ilvl="0" w:tplc="04090019">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1" w15:restartNumberingAfterBreak="0">
    <w:nsid w:val="69AF3400"/>
    <w:multiLevelType w:val="hybridMultilevel"/>
    <w:tmpl w:val="56C2BDC4"/>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6AEF1D63"/>
    <w:multiLevelType w:val="hybridMultilevel"/>
    <w:tmpl w:val="2E561DA2"/>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D064670"/>
    <w:multiLevelType w:val="hybridMultilevel"/>
    <w:tmpl w:val="F14A3FAC"/>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0007248"/>
    <w:multiLevelType w:val="hybridMultilevel"/>
    <w:tmpl w:val="F9003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0634983"/>
    <w:multiLevelType w:val="hybridMultilevel"/>
    <w:tmpl w:val="EE98D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2700F1D"/>
    <w:multiLevelType w:val="hybridMultilevel"/>
    <w:tmpl w:val="90FC8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0020BF"/>
    <w:multiLevelType w:val="hybridMultilevel"/>
    <w:tmpl w:val="0298D7EE"/>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B4F5204"/>
    <w:multiLevelType w:val="hybridMultilevel"/>
    <w:tmpl w:val="30688510"/>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CD54C57"/>
    <w:multiLevelType w:val="hybridMultilevel"/>
    <w:tmpl w:val="19D44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195324"/>
    <w:multiLevelType w:val="hybridMultilevel"/>
    <w:tmpl w:val="B750EDA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7E1B310B"/>
    <w:multiLevelType w:val="hybridMultilevel"/>
    <w:tmpl w:val="55E233B8"/>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7E2F1C2B"/>
    <w:multiLevelType w:val="hybridMultilevel"/>
    <w:tmpl w:val="896EDB2A"/>
    <w:lvl w:ilvl="0" w:tplc="04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0"/>
  </w:num>
  <w:num w:numId="2">
    <w:abstractNumId w:val="86"/>
  </w:num>
  <w:num w:numId="3">
    <w:abstractNumId w:val="17"/>
  </w:num>
  <w:num w:numId="4">
    <w:abstractNumId w:val="53"/>
  </w:num>
  <w:num w:numId="5">
    <w:abstractNumId w:val="49"/>
  </w:num>
  <w:num w:numId="6">
    <w:abstractNumId w:val="57"/>
  </w:num>
  <w:num w:numId="7">
    <w:abstractNumId w:val="79"/>
  </w:num>
  <w:num w:numId="8">
    <w:abstractNumId w:val="12"/>
  </w:num>
  <w:num w:numId="9">
    <w:abstractNumId w:val="55"/>
  </w:num>
  <w:num w:numId="10">
    <w:abstractNumId w:val="72"/>
  </w:num>
  <w:num w:numId="11">
    <w:abstractNumId w:val="69"/>
  </w:num>
  <w:num w:numId="12">
    <w:abstractNumId w:val="44"/>
  </w:num>
  <w:num w:numId="13">
    <w:abstractNumId w:val="52"/>
  </w:num>
  <w:num w:numId="14">
    <w:abstractNumId w:val="2"/>
  </w:num>
  <w:num w:numId="15">
    <w:abstractNumId w:val="47"/>
  </w:num>
  <w:num w:numId="16">
    <w:abstractNumId w:val="32"/>
  </w:num>
  <w:num w:numId="17">
    <w:abstractNumId w:val="34"/>
  </w:num>
  <w:num w:numId="18">
    <w:abstractNumId w:val="64"/>
  </w:num>
  <w:num w:numId="19">
    <w:abstractNumId w:val="89"/>
  </w:num>
  <w:num w:numId="20">
    <w:abstractNumId w:val="42"/>
  </w:num>
  <w:num w:numId="21">
    <w:abstractNumId w:val="73"/>
  </w:num>
  <w:num w:numId="22">
    <w:abstractNumId w:val="70"/>
  </w:num>
  <w:num w:numId="23">
    <w:abstractNumId w:val="56"/>
  </w:num>
  <w:num w:numId="24">
    <w:abstractNumId w:val="58"/>
  </w:num>
  <w:num w:numId="25">
    <w:abstractNumId w:val="15"/>
  </w:num>
  <w:num w:numId="26">
    <w:abstractNumId w:val="36"/>
  </w:num>
  <w:num w:numId="27">
    <w:abstractNumId w:val="76"/>
  </w:num>
  <w:num w:numId="28">
    <w:abstractNumId w:val="68"/>
  </w:num>
  <w:num w:numId="29">
    <w:abstractNumId w:val="65"/>
  </w:num>
  <w:num w:numId="30">
    <w:abstractNumId w:val="4"/>
  </w:num>
  <w:num w:numId="31">
    <w:abstractNumId w:val="21"/>
  </w:num>
  <w:num w:numId="32">
    <w:abstractNumId w:val="51"/>
  </w:num>
  <w:num w:numId="33">
    <w:abstractNumId w:val="84"/>
  </w:num>
  <w:num w:numId="34">
    <w:abstractNumId w:val="85"/>
  </w:num>
  <w:num w:numId="35">
    <w:abstractNumId w:val="41"/>
  </w:num>
  <w:num w:numId="36">
    <w:abstractNumId w:val="18"/>
  </w:num>
  <w:num w:numId="37">
    <w:abstractNumId w:val="37"/>
  </w:num>
  <w:num w:numId="38">
    <w:abstractNumId w:val="10"/>
  </w:num>
  <w:num w:numId="39">
    <w:abstractNumId w:val="39"/>
  </w:num>
  <w:num w:numId="40">
    <w:abstractNumId w:val="0"/>
  </w:num>
  <w:num w:numId="41">
    <w:abstractNumId w:val="26"/>
  </w:num>
  <w:num w:numId="42">
    <w:abstractNumId w:val="5"/>
  </w:num>
  <w:num w:numId="43">
    <w:abstractNumId w:val="66"/>
  </w:num>
  <w:num w:numId="44">
    <w:abstractNumId w:val="6"/>
  </w:num>
  <w:num w:numId="45">
    <w:abstractNumId w:val="14"/>
  </w:num>
  <w:num w:numId="46">
    <w:abstractNumId w:val="38"/>
  </w:num>
  <w:num w:numId="47">
    <w:abstractNumId w:val="59"/>
  </w:num>
  <w:num w:numId="48">
    <w:abstractNumId w:val="24"/>
  </w:num>
  <w:num w:numId="49">
    <w:abstractNumId w:val="91"/>
  </w:num>
  <w:num w:numId="50">
    <w:abstractNumId w:val="92"/>
  </w:num>
  <w:num w:numId="51">
    <w:abstractNumId w:val="3"/>
  </w:num>
  <w:num w:numId="52">
    <w:abstractNumId w:val="62"/>
  </w:num>
  <w:num w:numId="53">
    <w:abstractNumId w:val="16"/>
  </w:num>
  <w:num w:numId="54">
    <w:abstractNumId w:val="50"/>
  </w:num>
  <w:num w:numId="55">
    <w:abstractNumId w:val="83"/>
  </w:num>
  <w:num w:numId="56">
    <w:abstractNumId w:val="33"/>
  </w:num>
  <w:num w:numId="57">
    <w:abstractNumId w:val="61"/>
  </w:num>
  <w:num w:numId="58">
    <w:abstractNumId w:val="1"/>
  </w:num>
  <w:num w:numId="59">
    <w:abstractNumId w:val="31"/>
  </w:num>
  <w:num w:numId="60">
    <w:abstractNumId w:val="43"/>
  </w:num>
  <w:num w:numId="61">
    <w:abstractNumId w:val="78"/>
  </w:num>
  <w:num w:numId="62">
    <w:abstractNumId w:val="29"/>
  </w:num>
  <w:num w:numId="63">
    <w:abstractNumId w:val="7"/>
  </w:num>
  <w:num w:numId="64">
    <w:abstractNumId w:val="54"/>
  </w:num>
  <w:num w:numId="65">
    <w:abstractNumId w:val="20"/>
  </w:num>
  <w:num w:numId="66">
    <w:abstractNumId w:val="8"/>
  </w:num>
  <w:num w:numId="67">
    <w:abstractNumId w:val="60"/>
  </w:num>
  <w:num w:numId="68">
    <w:abstractNumId w:val="30"/>
  </w:num>
  <w:num w:numId="69">
    <w:abstractNumId w:val="80"/>
  </w:num>
  <w:num w:numId="70">
    <w:abstractNumId w:val="19"/>
  </w:num>
  <w:num w:numId="71">
    <w:abstractNumId w:val="74"/>
  </w:num>
  <w:num w:numId="72">
    <w:abstractNumId w:val="35"/>
  </w:num>
  <w:num w:numId="73">
    <w:abstractNumId w:val="82"/>
  </w:num>
  <w:num w:numId="74">
    <w:abstractNumId w:val="75"/>
  </w:num>
  <w:num w:numId="75">
    <w:abstractNumId w:val="22"/>
  </w:num>
  <w:num w:numId="76">
    <w:abstractNumId w:val="88"/>
  </w:num>
  <w:num w:numId="77">
    <w:abstractNumId w:val="63"/>
  </w:num>
  <w:num w:numId="78">
    <w:abstractNumId w:val="87"/>
  </w:num>
  <w:num w:numId="79">
    <w:abstractNumId w:val="71"/>
  </w:num>
  <w:num w:numId="80">
    <w:abstractNumId w:val="27"/>
  </w:num>
  <w:num w:numId="81">
    <w:abstractNumId w:val="67"/>
  </w:num>
  <w:num w:numId="82">
    <w:abstractNumId w:val="45"/>
  </w:num>
  <w:num w:numId="83">
    <w:abstractNumId w:val="46"/>
  </w:num>
  <w:num w:numId="84">
    <w:abstractNumId w:val="11"/>
  </w:num>
  <w:num w:numId="85">
    <w:abstractNumId w:val="90"/>
  </w:num>
  <w:num w:numId="86">
    <w:abstractNumId w:val="28"/>
  </w:num>
  <w:num w:numId="87">
    <w:abstractNumId w:val="25"/>
  </w:num>
  <w:num w:numId="88">
    <w:abstractNumId w:val="13"/>
  </w:num>
  <w:num w:numId="89">
    <w:abstractNumId w:val="77"/>
  </w:num>
  <w:num w:numId="90">
    <w:abstractNumId w:val="81"/>
  </w:num>
  <w:num w:numId="91">
    <w:abstractNumId w:val="48"/>
  </w:num>
  <w:num w:numId="92">
    <w:abstractNumId w:val="9"/>
  </w:num>
  <w:num w:numId="93">
    <w:abstractNumId w:val="2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0D"/>
    <w:rsid w:val="0011039F"/>
    <w:rsid w:val="005D5E96"/>
    <w:rsid w:val="0084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807BA-48F9-43BC-9EB2-C3201E73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9F"/>
    <w:pPr>
      <w:ind w:left="720"/>
      <w:contextualSpacing/>
    </w:pPr>
  </w:style>
  <w:style w:type="paragraph" w:customStyle="1" w:styleId="Default">
    <w:name w:val="Default"/>
    <w:rsid w:val="0011039F"/>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1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9F"/>
  </w:style>
  <w:style w:type="paragraph" w:styleId="Footer">
    <w:name w:val="footer"/>
    <w:basedOn w:val="Normal"/>
    <w:link w:val="FooterChar"/>
    <w:uiPriority w:val="99"/>
    <w:unhideWhenUsed/>
    <w:rsid w:val="0011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9F"/>
  </w:style>
  <w:style w:type="paragraph" w:styleId="BalloonText">
    <w:name w:val="Balloon Text"/>
    <w:basedOn w:val="Normal"/>
    <w:link w:val="BalloonTextChar"/>
    <w:uiPriority w:val="99"/>
    <w:semiHidden/>
    <w:unhideWhenUsed/>
    <w:rsid w:val="0011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5481</Words>
  <Characters>31243</Characters>
  <Application>Microsoft Office Word</Application>
  <DocSecurity>0</DocSecurity>
  <Lines>260</Lines>
  <Paragraphs>73</Paragraphs>
  <ScaleCrop>false</ScaleCrop>
  <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user2</dc:creator>
  <cp:keywords/>
  <dc:description/>
  <cp:lastModifiedBy>law user2</cp:lastModifiedBy>
  <cp:revision>2</cp:revision>
  <dcterms:created xsi:type="dcterms:W3CDTF">2019-07-30T07:39:00Z</dcterms:created>
  <dcterms:modified xsi:type="dcterms:W3CDTF">2019-07-30T07:42:00Z</dcterms:modified>
</cp:coreProperties>
</file>